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AZƏRBAYCAN RESPUBLİKASI</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SƏHİYYƏ NAZİRLİYİNİN KOLLEGİYASI</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 </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QƏRAR</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 </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 46</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 </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sz w:val="24"/>
          <w:szCs w:val="24"/>
          <w:lang w:val="az-Latn-AZ" w:eastAsia="ru-RU"/>
        </w:rPr>
        <w:t>Bakı şəhəri                                               </w:t>
      </w:r>
      <w:r w:rsidR="00C95010">
        <w:rPr>
          <w:rFonts w:ascii="Segoe UI" w:eastAsia="Times New Roman" w:hAnsi="Segoe UI" w:cs="Segoe UI"/>
          <w:color w:val="000000"/>
          <w:sz w:val="24"/>
          <w:szCs w:val="24"/>
          <w:lang w:val="az-Latn-AZ" w:eastAsia="ru-RU"/>
        </w:rPr>
        <w:t xml:space="preserve">                                                                                        </w:t>
      </w:r>
      <w:r w:rsidRPr="006E0CA7">
        <w:rPr>
          <w:rFonts w:ascii="Segoe UI" w:eastAsia="Times New Roman" w:hAnsi="Segoe UI" w:cs="Segoe UI"/>
          <w:color w:val="000000"/>
          <w:sz w:val="24"/>
          <w:szCs w:val="24"/>
          <w:lang w:val="az-Latn-AZ" w:eastAsia="ru-RU"/>
        </w:rPr>
        <w:t>                                   13 dekabr 2012-ci il</w:t>
      </w:r>
    </w:p>
    <w:p w:rsidR="006E0CA7" w:rsidRPr="006E0CA7" w:rsidRDefault="006E0CA7" w:rsidP="006E0CA7">
      <w:pPr>
        <w:spacing w:after="0" w:line="240" w:lineRule="auto"/>
        <w:jc w:val="right"/>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 </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“İcbari tibbi müayinələrin təkmilləşdirilməsi barədə”</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 </w:t>
      </w:r>
    </w:p>
    <w:p w:rsidR="006E0CA7" w:rsidRPr="006E0CA7" w:rsidRDefault="006E0CA7" w:rsidP="006E0CA7">
      <w:pPr>
        <w:spacing w:after="0" w:line="240" w:lineRule="auto"/>
        <w:ind w:firstLine="600"/>
        <w:jc w:val="both"/>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sz w:val="24"/>
          <w:szCs w:val="24"/>
          <w:lang w:val="az-Latn-AZ" w:eastAsia="ru-RU"/>
        </w:rPr>
        <w:t>Azərbaycan Respublikası Prezidentinin 25 may 2006-cı il tarixli 413 nöm</w:t>
      </w:r>
      <w:bookmarkStart w:id="0" w:name="_GoBack"/>
      <w:bookmarkEnd w:id="0"/>
      <w:r w:rsidRPr="006E0CA7">
        <w:rPr>
          <w:rFonts w:ascii="Segoe UI" w:eastAsia="Times New Roman" w:hAnsi="Segoe UI" w:cs="Segoe UI"/>
          <w:color w:val="000000"/>
          <w:sz w:val="24"/>
          <w:szCs w:val="24"/>
          <w:lang w:val="az-Latn-AZ" w:eastAsia="ru-RU"/>
        </w:rPr>
        <w:t>rəli Fərmanı ilə təsdiq edilmiş “Azərbaycan Respublikasının Səhiyyə Nazirliyi haqqında Əsasnamə”nin 14.5-ci bəndini, “Normativ hüquqi aktlar haqqında” Azərbaycan Respublikası Konstitusiya Qanununun 20-ci maddəsini, “Sanitariya-epidemioloji Salamatlıq haqqında” Azərbaycan Respublikasının Qanununun 24-cü maddəsini,  Əmək Məcəlləsinin 226-cı maddəsini rəhbər tutaraq Azərbaycan Respublikası Prezidentinin 23 aprel 2004-cü il tarixli 53 nömrəli Fərmanının 2.3.2-ci bəndinin icrasını təmin etmək məqsədilə Azərbaycan Respublikası Səhiyyə Nazirliyinin Kollegiyası</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 </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QƏRARA ALIR:</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sz w:val="24"/>
          <w:szCs w:val="24"/>
          <w:lang w:val="az-Latn-AZ" w:eastAsia="ru-RU"/>
        </w:rPr>
        <w:t> </w:t>
      </w:r>
    </w:p>
    <w:p w:rsidR="006E0CA7" w:rsidRPr="006E0CA7" w:rsidRDefault="006E0CA7" w:rsidP="006E0CA7">
      <w:pPr>
        <w:spacing w:after="0" w:line="240" w:lineRule="auto"/>
        <w:ind w:firstLine="500"/>
        <w:jc w:val="both"/>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sz w:val="24"/>
          <w:szCs w:val="24"/>
          <w:lang w:val="az-Latn-AZ" w:eastAsia="ru-RU"/>
        </w:rPr>
        <w:t>1. “İşçilərin icbari tibbi müayinələrdən keçirilməsini  tələb edən  zərərli və təhlükəli istehsalat amillərinin siyahısı” təsdiq edilsin (əlavə olunur).</w:t>
      </w:r>
    </w:p>
    <w:p w:rsidR="006E0CA7" w:rsidRPr="006E0CA7" w:rsidRDefault="006E0CA7" w:rsidP="006E0CA7">
      <w:pPr>
        <w:spacing w:after="0" w:line="240" w:lineRule="auto"/>
        <w:ind w:firstLine="500"/>
        <w:jc w:val="both"/>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sz w:val="24"/>
          <w:szCs w:val="24"/>
          <w:lang w:val="az-Latn-AZ" w:eastAsia="ru-RU"/>
        </w:rPr>
        <w:t>2. “İşçilərin icbari tibbi müayinələrinin keçirilməsi tələb olunan işlərin siyahısı” təsdiq edilsin (əlavə olunur).</w:t>
      </w:r>
    </w:p>
    <w:p w:rsidR="006E0CA7" w:rsidRPr="006E0CA7" w:rsidRDefault="006E0CA7" w:rsidP="006E0CA7">
      <w:pPr>
        <w:spacing w:after="0" w:line="240" w:lineRule="auto"/>
        <w:ind w:firstLine="500"/>
        <w:jc w:val="both"/>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sz w:val="24"/>
          <w:szCs w:val="24"/>
          <w:lang w:val="az-Latn-AZ" w:eastAsia="ru-RU"/>
        </w:rPr>
        <w:t>3. Tibbi yardımın təşkili şöbəsinin müdiri G.Poladova tapşırılsın ki, icbari tibbi müayinələrin keçirilməsi qaydası barədə təkliflər təqdim edilsin.</w:t>
      </w:r>
    </w:p>
    <w:p w:rsidR="006E0CA7" w:rsidRPr="006E0CA7" w:rsidRDefault="006E0CA7" w:rsidP="006E0CA7">
      <w:pPr>
        <w:spacing w:after="0" w:line="240" w:lineRule="auto"/>
        <w:ind w:firstLine="500"/>
        <w:jc w:val="both"/>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sz w:val="24"/>
          <w:szCs w:val="24"/>
          <w:lang w:val="az-Latn-AZ" w:eastAsia="ru-RU"/>
        </w:rPr>
        <w:t>4. Kollegiyanın məsul katibi N.Şahbazovaya tapşırılsın ki, bu qərar 3 gün müddətində Azərbaycan Respublikasının Hüquqi Aktların Dövlət Reyestrində qeydiyyata alınması üçün Azərbaycan Respublikasının Ədliyyə Nazirliyinə  göndərilsin.</w:t>
      </w:r>
    </w:p>
    <w:p w:rsidR="006E0CA7" w:rsidRPr="006E0CA7" w:rsidRDefault="006E0CA7" w:rsidP="006E0CA7">
      <w:pPr>
        <w:spacing w:after="0" w:line="240" w:lineRule="auto"/>
        <w:ind w:firstLine="500"/>
        <w:jc w:val="both"/>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sz w:val="24"/>
          <w:szCs w:val="24"/>
          <w:lang w:val="az-Latn-AZ" w:eastAsia="ru-RU"/>
        </w:rPr>
        <w:t>5. Qərarın icrasına nəzarət Nazir müavinlərinə həvalə edilsin.</w:t>
      </w:r>
    </w:p>
    <w:p w:rsidR="006E0CA7" w:rsidRPr="006E0CA7" w:rsidRDefault="006E0CA7" w:rsidP="006E0CA7">
      <w:pPr>
        <w:spacing w:after="0" w:line="240" w:lineRule="auto"/>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sz w:val="24"/>
          <w:szCs w:val="24"/>
          <w:lang w:val="az-Latn-AZ" w:eastAsia="ru-RU"/>
        </w:rPr>
        <w:t> </w:t>
      </w:r>
    </w:p>
    <w:tbl>
      <w:tblPr>
        <w:tblW w:w="9082" w:type="dxa"/>
        <w:jc w:val="center"/>
        <w:tblCellMar>
          <w:left w:w="0" w:type="dxa"/>
          <w:right w:w="0" w:type="dxa"/>
        </w:tblCellMar>
        <w:tblLook w:val="04A0" w:firstRow="1" w:lastRow="0" w:firstColumn="1" w:lastColumn="0" w:noHBand="0" w:noVBand="1"/>
      </w:tblPr>
      <w:tblGrid>
        <w:gridCol w:w="3252"/>
        <w:gridCol w:w="5830"/>
      </w:tblGrid>
      <w:tr w:rsidR="006E0CA7" w:rsidRPr="006E0CA7" w:rsidTr="006E0CA7">
        <w:trPr>
          <w:jc w:val="center"/>
        </w:trPr>
        <w:tc>
          <w:tcPr>
            <w:tcW w:w="3252" w:type="dxa"/>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b/>
                <w:bCs/>
                <w:sz w:val="24"/>
                <w:szCs w:val="24"/>
                <w:lang w:val="az-Latn-AZ" w:eastAsia="ru-RU"/>
              </w:rPr>
              <w:t>Kollegiyanın sədri,</w:t>
            </w:r>
          </w:p>
        </w:tc>
        <w:tc>
          <w:tcPr>
            <w:tcW w:w="5830" w:type="dxa"/>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z w:val="24"/>
                <w:szCs w:val="24"/>
                <w:lang w:val="az-Latn-AZ" w:eastAsia="ru-RU"/>
              </w:rPr>
              <w:t> </w:t>
            </w:r>
          </w:p>
        </w:tc>
      </w:tr>
      <w:tr w:rsidR="006E0CA7" w:rsidRPr="006E0CA7" w:rsidTr="006E0CA7">
        <w:trPr>
          <w:jc w:val="center"/>
        </w:trPr>
        <w:tc>
          <w:tcPr>
            <w:tcW w:w="3252" w:type="dxa"/>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b/>
                <w:bCs/>
                <w:sz w:val="24"/>
                <w:szCs w:val="24"/>
                <w:lang w:val="az-Latn-AZ" w:eastAsia="ru-RU"/>
              </w:rPr>
              <w:t>Nazir</w:t>
            </w:r>
          </w:p>
        </w:tc>
        <w:tc>
          <w:tcPr>
            <w:tcW w:w="5830" w:type="dxa"/>
            <w:tcMar>
              <w:top w:w="0" w:type="dxa"/>
              <w:left w:w="108" w:type="dxa"/>
              <w:bottom w:w="0" w:type="dxa"/>
              <w:right w:w="108" w:type="dxa"/>
            </w:tcMar>
            <w:hideMark/>
          </w:tcPr>
          <w:p w:rsidR="006E0CA7" w:rsidRPr="006E0CA7" w:rsidRDefault="006E0CA7" w:rsidP="006E0CA7">
            <w:pPr>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b/>
                <w:bCs/>
                <w:sz w:val="24"/>
                <w:szCs w:val="24"/>
                <w:lang w:val="az-Latn-AZ" w:eastAsia="ru-RU"/>
              </w:rPr>
              <w:t>Oqtay Şirəliyev</w:t>
            </w:r>
          </w:p>
        </w:tc>
      </w:tr>
      <w:tr w:rsidR="006E0CA7" w:rsidRPr="006E0CA7" w:rsidTr="006E0CA7">
        <w:trPr>
          <w:jc w:val="center"/>
        </w:trPr>
        <w:tc>
          <w:tcPr>
            <w:tcW w:w="3252" w:type="dxa"/>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z w:val="24"/>
                <w:szCs w:val="24"/>
                <w:lang w:val="az-Latn-AZ" w:eastAsia="ru-RU"/>
              </w:rPr>
              <w:t> </w:t>
            </w:r>
          </w:p>
        </w:tc>
        <w:tc>
          <w:tcPr>
            <w:tcW w:w="5830" w:type="dxa"/>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z w:val="24"/>
                <w:szCs w:val="24"/>
                <w:lang w:val="az-Latn-AZ" w:eastAsia="ru-RU"/>
              </w:rPr>
              <w:t> </w:t>
            </w:r>
          </w:p>
        </w:tc>
      </w:tr>
      <w:tr w:rsidR="006E0CA7" w:rsidRPr="006E0CA7" w:rsidTr="006E0CA7">
        <w:trPr>
          <w:jc w:val="center"/>
        </w:trPr>
        <w:tc>
          <w:tcPr>
            <w:tcW w:w="3252" w:type="dxa"/>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b/>
                <w:bCs/>
                <w:sz w:val="24"/>
                <w:szCs w:val="24"/>
                <w:lang w:val="az-Latn-AZ" w:eastAsia="ru-RU"/>
              </w:rPr>
              <w:t>Kollegiyanın məsul katibi</w:t>
            </w:r>
          </w:p>
        </w:tc>
        <w:tc>
          <w:tcPr>
            <w:tcW w:w="5830" w:type="dxa"/>
            <w:tcMar>
              <w:top w:w="0" w:type="dxa"/>
              <w:left w:w="108" w:type="dxa"/>
              <w:bottom w:w="0" w:type="dxa"/>
              <w:right w:w="108" w:type="dxa"/>
            </w:tcMar>
            <w:hideMark/>
          </w:tcPr>
          <w:p w:rsidR="006E0CA7" w:rsidRPr="006E0CA7" w:rsidRDefault="006E0CA7" w:rsidP="006E0CA7">
            <w:pPr>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b/>
                <w:bCs/>
                <w:sz w:val="24"/>
                <w:szCs w:val="24"/>
                <w:lang w:val="az-Latn-AZ" w:eastAsia="ru-RU"/>
              </w:rPr>
              <w:t>Nərgiz Şahbazova</w:t>
            </w:r>
          </w:p>
        </w:tc>
      </w:tr>
    </w:tbl>
    <w:p w:rsidR="006E0CA7" w:rsidRPr="006E0CA7" w:rsidRDefault="006E0CA7" w:rsidP="006E0CA7">
      <w:pPr>
        <w:spacing w:after="0" w:line="240" w:lineRule="auto"/>
        <w:rPr>
          <w:rFonts w:ascii="Times New Roman" w:eastAsia="Times New Roman" w:hAnsi="Times New Roman" w:cs="Times New Roman"/>
          <w:sz w:val="24"/>
          <w:szCs w:val="24"/>
          <w:lang w:eastAsia="ru-RU"/>
        </w:rPr>
      </w:pPr>
      <w:r w:rsidRPr="006E0CA7">
        <w:rPr>
          <w:rFonts w:ascii="Segoe UI" w:eastAsia="Times New Roman" w:hAnsi="Segoe UI" w:cs="Segoe UI"/>
          <w:color w:val="000000"/>
          <w:sz w:val="24"/>
          <w:szCs w:val="24"/>
          <w:lang w:val="az-Latn-AZ" w:eastAsia="ru-RU"/>
        </w:rPr>
        <w:lastRenderedPageBreak/>
        <w:t> </w:t>
      </w:r>
    </w:p>
    <w:p w:rsidR="006E0CA7" w:rsidRPr="006E0CA7" w:rsidRDefault="006E0CA7" w:rsidP="006E0CA7">
      <w:pPr>
        <w:spacing w:after="0" w:line="240" w:lineRule="auto"/>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lang w:val="az-Latn-AZ" w:eastAsia="ru-RU"/>
        </w:rPr>
        <w:t> </w:t>
      </w:r>
    </w:p>
    <w:tbl>
      <w:tblPr>
        <w:tblW w:w="0" w:type="auto"/>
        <w:jc w:val="center"/>
        <w:tblCellMar>
          <w:left w:w="0" w:type="dxa"/>
          <w:right w:w="0" w:type="dxa"/>
        </w:tblCellMar>
        <w:tblLook w:val="04A0" w:firstRow="1" w:lastRow="0" w:firstColumn="1" w:lastColumn="0" w:noHBand="0" w:noVBand="1"/>
      </w:tblPr>
      <w:tblGrid>
        <w:gridCol w:w="9648"/>
        <w:gridCol w:w="4854"/>
      </w:tblGrid>
      <w:tr w:rsidR="006E0CA7" w:rsidRPr="006E0CA7" w:rsidTr="006E0CA7">
        <w:trPr>
          <w:jc w:val="center"/>
        </w:trPr>
        <w:tc>
          <w:tcPr>
            <w:tcW w:w="9648" w:type="dxa"/>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854" w:type="dxa"/>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Azərbaycan Respublikası Səhiyyə Nazirliyi Kollegiyasının 13 dekabr 2012-ci il tarixli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46</w:t>
            </w:r>
            <w:r w:rsidRPr="006E0CA7">
              <w:rPr>
                <w:rFonts w:ascii="Segoe UI" w:eastAsia="Times New Roman" w:hAnsi="Segoe UI" w:cs="Segoe UI"/>
                <w:lang w:val="az-Latn-AZ" w:eastAsia="ru-RU"/>
              </w:rPr>
              <w:t> nömrəli qərarı ilə  təsdiq edilmişdir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bl>
    <w:p w:rsidR="006E0CA7" w:rsidRPr="006E0CA7" w:rsidRDefault="006E0CA7" w:rsidP="006E0CA7">
      <w:pPr>
        <w:spacing w:after="0" w:line="240" w:lineRule="auto"/>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lang w:val="az-Latn-AZ" w:eastAsia="ru-RU"/>
        </w:rPr>
        <w:t> </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lang w:val="az-Latn-AZ" w:eastAsia="ru-RU"/>
        </w:rPr>
        <w:t>İşçilərin  icbari tibbi müayinələrdən keçirilməsini  tələb edən  zərərli və təhlükəli istehsalat amillərinin</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lang w:val="az-Latn-AZ" w:eastAsia="ru-RU"/>
        </w:rPr>
        <w:t>SİYAHISI</w:t>
      </w:r>
    </w:p>
    <w:p w:rsidR="006E0CA7" w:rsidRPr="006E0CA7" w:rsidRDefault="006E0CA7" w:rsidP="006E0CA7">
      <w:pPr>
        <w:spacing w:after="0" w:line="240" w:lineRule="auto"/>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lang w:val="az-Latn-AZ" w:eastAsia="ru-RU"/>
        </w:rPr>
        <w:t> </w:t>
      </w:r>
    </w:p>
    <w:tbl>
      <w:tblPr>
        <w:tblW w:w="15168" w:type="dxa"/>
        <w:jc w:val="center"/>
        <w:tblLayout w:type="fixed"/>
        <w:tblCellMar>
          <w:left w:w="0" w:type="dxa"/>
          <w:right w:w="0" w:type="dxa"/>
        </w:tblCellMar>
        <w:tblLook w:val="04A0" w:firstRow="1" w:lastRow="0" w:firstColumn="1" w:lastColumn="0" w:noHBand="0" w:noVBand="1"/>
      </w:tblPr>
      <w:tblGrid>
        <w:gridCol w:w="1134"/>
        <w:gridCol w:w="4213"/>
        <w:gridCol w:w="890"/>
        <w:gridCol w:w="2435"/>
        <w:gridCol w:w="9"/>
        <w:gridCol w:w="20"/>
        <w:gridCol w:w="21"/>
        <w:gridCol w:w="9"/>
        <w:gridCol w:w="20"/>
        <w:gridCol w:w="2331"/>
        <w:gridCol w:w="20"/>
        <w:gridCol w:w="4066"/>
      </w:tblGrid>
      <w:tr w:rsidR="006E0CA7" w:rsidRPr="006E0CA7" w:rsidTr="006E0CA7">
        <w:trPr>
          <w:trHeight w:val="20"/>
          <w:jc w:val="center"/>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Sıra №</w:t>
            </w:r>
          </w:p>
        </w:tc>
        <w:tc>
          <w:tcPr>
            <w:tcW w:w="4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Zərərli və  təhlükəli istehsalat amilləri  1,2</w:t>
            </w:r>
          </w:p>
        </w:tc>
        <w:tc>
          <w:tcPr>
            <w:tcW w:w="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Müayinələrin dövriliyi</w:t>
            </w:r>
          </w:p>
        </w:tc>
        <w:tc>
          <w:tcPr>
            <w:tcW w:w="24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Həkim-mütəxəssislərin iştirakı  3,4</w:t>
            </w:r>
          </w:p>
        </w:tc>
        <w:tc>
          <w:tcPr>
            <w:tcW w:w="241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Laborator və funksional müayinələr</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3,4</w:t>
            </w:r>
          </w:p>
        </w:tc>
        <w:tc>
          <w:tcPr>
            <w:tcW w:w="40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Tibbi əksgöstərişlər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1</w:t>
            </w:r>
          </w:p>
        </w:tc>
        <w:tc>
          <w:tcPr>
            <w:tcW w:w="4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2</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3</w:t>
            </w: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4</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5</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6</w:t>
            </w:r>
          </w:p>
        </w:tc>
      </w:tr>
      <w:tr w:rsidR="006E0CA7" w:rsidRPr="006E0CA7" w:rsidTr="006E0CA7">
        <w:trPr>
          <w:trHeight w:val="20"/>
          <w:jc w:val="center"/>
        </w:trPr>
        <w:tc>
          <w:tcPr>
            <w:tcW w:w="15168"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1. Kimyəvi amillər</w:t>
            </w:r>
          </w:p>
        </w:tc>
      </w:tr>
      <w:tr w:rsidR="006E0CA7" w:rsidRPr="006E0CA7" w:rsidTr="006E0CA7">
        <w:trPr>
          <w:trHeight w:val="20"/>
          <w:jc w:val="center"/>
        </w:trPr>
        <w:tc>
          <w:tcPr>
            <w:tcW w:w="15168"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 İnsan orqanizminə aşkar (birbaşa) təsir xüsusiyyətinə malik olan kimyəvi maddələr</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Allergenlər, "A"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Otorinolarinqoloq, Dermatoveneroloq, *Oftalmoloq, *Allerqoloq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Xüsusi allerqodiaqnostika*,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İn vitro,</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Müxtəlif orqan və sistemlərin allergik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Kanserogenlər, "K"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Otorinolarinqoloq, Dermatoveneroloq, Rentgenoloq, *Onkoloq,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Hədəf orqanların USM*,</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iki proyeksiyada rentgenoqrafiyası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Dəyişməyə meyilli olan istənilən lokalizasiyalı xoşxassəli yenitörəmələr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Reproduktiv funksiyalara zərərli təsir göstərən kimyəvi maddələr, "R"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Cərrah,</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 *Endokrinoloq, *Onkoloq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Kiçik çanaq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orqanlarının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Uşaqlıq boynunun displaziyası və leykoplagiyası.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Kişi və qadın cinsiyyət orqanlarının, süd vəzisinin xoşxassəli və bədxassəli yenitörəmələri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1.1.4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Fibrogen* və müxtəlif təsir növlü aerozollar,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Kristallik silisium dioksid (a-kvars, a-kristobalit, a-tridimit), </w:t>
            </w:r>
            <w:r w:rsidRPr="006E0CA7">
              <w:rPr>
                <w:rFonts w:ascii="Segoe UI" w:eastAsia="Times New Roman" w:hAnsi="Segoe UI" w:cs="Segoe UI"/>
                <w:vertAlign w:val="superscript"/>
                <w:lang w:val="az-Latn-AZ" w:eastAsia="ru-RU"/>
              </w:rPr>
              <w:t>FKA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Otorinolarinqoloq, Dermatoveneroloq, Rentgenoloq, *Onkoloq, *Allerqoloq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iki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*a1-antitripsinin miqdarı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Tənəffüs orqanlarının allergik xəstəlikləri. 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Silisium tərkibli aerozollar - kristallik silisium tərkibli, dezinteqrasiya və kondensasiya aerozolu şəkilli amorf silisium tərkibli - silisium karbid, silisium nitrid, lifli silisium karbid, </w:t>
            </w:r>
            <w:r w:rsidRPr="006E0CA7">
              <w:rPr>
                <w:rFonts w:ascii="Segoe UI" w:eastAsia="Times New Roman" w:hAnsi="Segoe UI" w:cs="Segoe UI"/>
                <w:vertAlign w:val="superscript"/>
                <w:lang w:val="az-Latn-AZ" w:eastAsia="ru-RU"/>
              </w:rPr>
              <w:t>FA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Otorinolarinqoloq, Dermatoveneroloq, Rentgenoloq, *Onkoloq, *Allerqoloq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iki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*a1-antitripsinin miqdarı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Tənəffüs orqanlarının allergik xəstəlikləri. 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Silikat tərkibli tozlar, silikatlar, alümosilikatlar,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1.1.4.3.1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Təbii asbestlər (xrizotil, tremolit), qarışıq asbest süxurlu tozlar, asbest-sement, asbest-bakelit, asbest-rezin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Otorinolarinqoloq, Dermatoveneroloq, Rentgenoloq, *Onkoloq, *Allerqoloq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iki proyeksiyada rentgenoqrafiyası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Tənəffüs orqanlarının allergik xəstəlikləri. Dəyişməyə meylli olan istənilən lokalizasiyalı xoşxassəli yenitörəmələr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1.1.4.3.2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Gil, bişmiş gil (şamot), boksitlər, nefelin siyenitlər, distensil-limanitlər, olivinlər, apatitlər, slyuda, dunitlər, əhəngdaşı, baritlər, infuzor torpaq, tuflar, pemzalar, perlitlər, forsterit; şüşəliflər, şüşə və mineral pambıq, şüşə və şüşə tikinti materiallarının tozu, </w:t>
            </w:r>
            <w:r w:rsidRPr="006E0CA7">
              <w:rPr>
                <w:rFonts w:ascii="Segoe UI" w:eastAsia="Times New Roman" w:hAnsi="Segoe UI" w:cs="Segoe UI"/>
                <w:vertAlign w:val="superscript"/>
                <w:lang w:val="az-Latn-AZ" w:eastAsia="ru-RU"/>
              </w:rPr>
              <w:t>FA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Rentgenoloq, Otorinolarinqoloq, 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iki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*a1-antitripsinin miqdarı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Tənəffüs orqanlarının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1.1.4.3.3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Sement, ferromaqnezit, polimetall və dəmirfilizi konsentratlarının, metallurgiya aqlomeratlarının aerozolları</w:t>
            </w:r>
            <w:r w:rsidRPr="006E0CA7">
              <w:rPr>
                <w:rFonts w:ascii="Segoe UI" w:eastAsia="Times New Roman" w:hAnsi="Segoe UI" w:cs="Segoe UI"/>
                <w:vertAlign w:val="superscript"/>
                <w:lang w:val="az-Latn-AZ" w:eastAsia="ru-RU"/>
              </w:rPr>
              <w:t>FA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Rentgenoloq, Otorinolarinqoloq, 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iki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*a1-antitripsinin miqdarı,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İstənilən lokalizasiyalı allergik xəstəliklər.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Metal tozlarının alınmasında, quru cilalanma  prosesində yaranan  metalların (dəmir, alüminium) və onların ərintilərinin aerozolları </w:t>
            </w:r>
            <w:r w:rsidRPr="006E0CA7">
              <w:rPr>
                <w:rFonts w:ascii="Segoe UI" w:eastAsia="Times New Roman" w:hAnsi="Segoe UI" w:cs="Segoe UI"/>
                <w:vertAlign w:val="superscript"/>
                <w:lang w:val="az-Latn-AZ" w:eastAsia="ru-RU"/>
              </w:rPr>
              <w:t>FA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Rentgenoloq, Otorinolarinqoloq, 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xml:space="preserve">Döş qəfəsinin 2 ildə bir dəfə iki </w:t>
            </w:r>
            <w:r w:rsidRPr="006E0CA7">
              <w:rPr>
                <w:rFonts w:ascii="Segoe UI" w:eastAsia="Times New Roman" w:hAnsi="Segoe UI" w:cs="Segoe UI"/>
                <w:lang w:val="az-Latn-AZ" w:eastAsia="ru-RU"/>
              </w:rPr>
              <w:lastRenderedPageBreak/>
              <w:t>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*a1-antitripsinin miqdarı,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Tənəffüs orqanlarının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1.1.4.5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Abrazivli və abrazivtərkibli aerozollar (elektrokorundların, bor karbidinin, alborun, silisium karbidinin və s.), həmçinin bağlayıcıların qarışığı ilə, </w:t>
            </w:r>
            <w:r w:rsidRPr="006E0CA7">
              <w:rPr>
                <w:rFonts w:ascii="Segoe UI" w:eastAsia="Times New Roman" w:hAnsi="Segoe UI" w:cs="Segoe UI"/>
                <w:vertAlign w:val="superscript"/>
                <w:lang w:val="az-Latn-AZ" w:eastAsia="ru-RU"/>
              </w:rPr>
              <w:t>F</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Rentgenoloq, Otorinolarinqoloq, 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iki proyeksiyada rentgenoqrafiyası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Karbon tozları,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1.1.4.6.1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Antrasit və digər mədən kömürləri və karbon tozları, </w:t>
            </w:r>
            <w:r w:rsidRPr="006E0CA7">
              <w:rPr>
                <w:rFonts w:ascii="Segoe UI" w:eastAsia="Times New Roman" w:hAnsi="Segoe UI" w:cs="Segoe UI"/>
                <w:vertAlign w:val="superscript"/>
                <w:lang w:val="az-Latn-AZ" w:eastAsia="ru-RU"/>
              </w:rPr>
              <w:t>F</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Rentgenoloq, Otorinolarinqoloq, 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iki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*a1-antitripsinin miqdarı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Allergik təsiri olan aerozollarla iş zamanı tənəffüs orqanlarının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Dəyişməyə meylli olan istənilən lokalizasiyalı xoşxassəli yenitörəmələr.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1.1.4.6.2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Təbii və süni almazlar, metallaşmış, </w:t>
            </w:r>
            <w:r w:rsidRPr="006E0CA7">
              <w:rPr>
                <w:rFonts w:ascii="Segoe UI" w:eastAsia="Times New Roman" w:hAnsi="Segoe UI" w:cs="Segoe UI"/>
                <w:vertAlign w:val="superscript"/>
                <w:lang w:val="az-Latn-AZ" w:eastAsia="ru-RU"/>
              </w:rPr>
              <w:t>F</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Rentgenoloq, Otorinolarinqoloq, 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iki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*a1-antitripsinin miqdarı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Allergik təsiri olan aerozollarla iş zamanı tənəffüs orqanlarının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Dəyişməyə meylli olan istənilən lokalizasiyalı xoşxassəli yenitörəmələr.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1.1.4.6.3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Kokslar - daş kömürlü, pekli, neftli, şistli, </w:t>
            </w:r>
            <w:r w:rsidRPr="006E0CA7">
              <w:rPr>
                <w:rFonts w:ascii="Segoe UI" w:eastAsia="Times New Roman" w:hAnsi="Segoe UI" w:cs="Segoe UI"/>
                <w:vertAlign w:val="superscript"/>
                <w:lang w:val="az-Latn-AZ" w:eastAsia="ru-RU"/>
              </w:rPr>
              <w:t>FK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Rentgenoloq, Otorinolarinqoloq, 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iki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*a1-antitripsinin miqdarı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Xroniki hiperplastik laringit.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Allergik təsiri olan aerozollarla iş zamanı tənəffüs orqanlarının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Dəyişməyə meylli olan istənilən lokalizasiyalı xoşxassəli yenitörəmələr.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1.1.4.6.4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Qara sənaye hisləri, </w:t>
            </w:r>
            <w:r w:rsidRPr="006E0CA7">
              <w:rPr>
                <w:rFonts w:ascii="Segoe UI" w:eastAsia="Times New Roman" w:hAnsi="Segoe UI" w:cs="Segoe UI"/>
                <w:vertAlign w:val="superscript"/>
                <w:lang w:val="az-Latn-AZ" w:eastAsia="ru-RU"/>
              </w:rPr>
              <w:t>FK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Rentgenoloq, Otorinolarinqoloq, 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xml:space="preserve">Döş qəfəsinin 2 ildə bir dəfə iki </w:t>
            </w:r>
            <w:r w:rsidRPr="006E0CA7">
              <w:rPr>
                <w:rFonts w:ascii="Segoe UI" w:eastAsia="Times New Roman" w:hAnsi="Segoe UI" w:cs="Segoe UI"/>
                <w:lang w:val="az-Latn-AZ" w:eastAsia="ru-RU"/>
              </w:rPr>
              <w:lastRenderedPageBreak/>
              <w:t>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*a1-antitripsinin miqdarı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Allergik təsiri olan aerozollarla iş zamanı tənəffüs orqanlarının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Dəyişməyə meylli olan istənilən lokalizasiyalı xoşxassəli yenitörəmələr.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1.1.4.7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Polimetallik və tərkibində əlvan və nadir metallar olan filizlər, </w:t>
            </w:r>
            <w:r w:rsidRPr="006E0CA7">
              <w:rPr>
                <w:rFonts w:ascii="Segoe UI" w:eastAsia="Times New Roman" w:hAnsi="Segoe UI" w:cs="Segoe UI"/>
                <w:vertAlign w:val="superscript"/>
                <w:lang w:val="az-Latn-AZ" w:eastAsia="ru-RU"/>
              </w:rPr>
              <w:t>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Rentgenoloq, Otorinolarinqoloq, 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iki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Allergik təsiri olan aerozollarla iş zamanı 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1.1.4.8</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Qaynaq aerozolları,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1.1.4.8.1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Manqan</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(20 % və çox), nikel</w:t>
            </w:r>
            <w:r w:rsidRPr="006E0CA7">
              <w:rPr>
                <w:rFonts w:ascii="Segoe UI" w:eastAsia="Times New Roman" w:hAnsi="Segoe UI" w:cs="Segoe UI"/>
                <w:vertAlign w:val="superscript"/>
                <w:lang w:val="az-Latn-AZ" w:eastAsia="ru-RU"/>
              </w:rPr>
              <w:t>AK</w:t>
            </w:r>
            <w:r w:rsidRPr="006E0CA7">
              <w:rPr>
                <w:rFonts w:ascii="Segoe UI" w:eastAsia="Times New Roman" w:hAnsi="Segoe UI" w:cs="Segoe UI"/>
                <w:lang w:val="az-Latn-AZ" w:eastAsia="ru-RU"/>
              </w:rPr>
              <w:t>, xrom</w:t>
            </w:r>
            <w:r w:rsidRPr="006E0CA7">
              <w:rPr>
                <w:rFonts w:ascii="Segoe UI" w:eastAsia="Times New Roman" w:hAnsi="Segoe UI" w:cs="Segoe UI"/>
                <w:vertAlign w:val="superscript"/>
                <w:lang w:val="az-Latn-AZ" w:eastAsia="ru-RU"/>
              </w:rPr>
              <w:t>AK</w:t>
            </w:r>
            <w:r w:rsidRPr="006E0CA7">
              <w:rPr>
                <w:rFonts w:ascii="Segoe UI" w:eastAsia="Times New Roman" w:hAnsi="Segoe UI" w:cs="Segoe UI"/>
                <w:lang w:val="az-Latn-AZ" w:eastAsia="ru-RU"/>
              </w:rPr>
              <w:t>, flüor birləşmələri, berillium</w:t>
            </w:r>
            <w:r w:rsidRPr="006E0CA7">
              <w:rPr>
                <w:rFonts w:ascii="Segoe UI" w:eastAsia="Times New Roman" w:hAnsi="Segoe UI" w:cs="Segoe UI"/>
                <w:vertAlign w:val="superscript"/>
                <w:lang w:val="az-Latn-AZ" w:eastAsia="ru-RU"/>
              </w:rPr>
              <w:t>RKA</w:t>
            </w:r>
            <w:r w:rsidRPr="006E0CA7">
              <w:rPr>
                <w:rFonts w:ascii="Segoe UI" w:eastAsia="Times New Roman" w:hAnsi="Segoe UI" w:cs="Segoe UI"/>
                <w:lang w:val="az-Latn-AZ" w:eastAsia="ru-RU"/>
              </w:rPr>
              <w:t>, qurğuşun və s. tərkibli, həmçinin qaz komponentləri ilə (ozon, azot və karbon oksidi) </w:t>
            </w:r>
            <w:r w:rsidRPr="006E0CA7">
              <w:rPr>
                <w:rFonts w:ascii="Segoe UI" w:eastAsia="Times New Roman" w:hAnsi="Segoe UI" w:cs="Segoe UI"/>
                <w:vertAlign w:val="superscript"/>
                <w:lang w:val="az-Latn-AZ" w:eastAsia="ru-RU"/>
              </w:rPr>
              <w:t>FKA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Rentgenoloq,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iki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*a1-antitripsinin miqdarı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Aerozolda qurğuşunun olduğu halda: ALK, KP, qanda qurğuşun</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Burun çəpərinin əyriliyi, tənəffüsün pozulması ilə.</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Burun arakəsməsinin eroziyası və yarası.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Allergik təsiri olan aerozollarla iş zamanı 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(avtonom) sinir sisteminin aşkar (nəzərə çarpan şəkildə) pozulması.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Polineyropatiyalar.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1.1.4.8.2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Manqan</w:t>
            </w:r>
            <w:r w:rsidRPr="006E0CA7">
              <w:rPr>
                <w:rFonts w:ascii="Segoe UI" w:eastAsia="Times New Roman" w:hAnsi="Segoe UI" w:cs="Segoe UI"/>
                <w:vertAlign w:val="superscript"/>
                <w:lang w:val="az-Latn-AZ" w:eastAsia="ru-RU"/>
              </w:rPr>
              <w:t>PA</w:t>
            </w:r>
            <w:r w:rsidRPr="006E0CA7">
              <w:rPr>
                <w:rFonts w:ascii="Segoe UI" w:eastAsia="Times New Roman" w:hAnsi="Segoe UI" w:cs="Segoe UI"/>
                <w:lang w:val="az-Latn-AZ" w:eastAsia="ru-RU"/>
              </w:rPr>
              <w:t> (20 %-dən az), dəmir oksidi, alüminium, maqnezium, titan, miss, sink, molibden, vanadium, volfram və s. tərkibli, həmçinin qaz komponentləri ilə (ozon, azot və karbon oksidi), </w:t>
            </w:r>
            <w:r w:rsidRPr="006E0CA7">
              <w:rPr>
                <w:rFonts w:ascii="Segoe UI" w:eastAsia="Times New Roman" w:hAnsi="Segoe UI" w:cs="Segoe UI"/>
                <w:vertAlign w:val="superscript"/>
                <w:lang w:val="az-Latn-AZ" w:eastAsia="ru-RU"/>
              </w:rPr>
              <w:t>FKA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Rentgenoloq,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iki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*a1-antitripsinin miqdarı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Uşaqlıq boynunun displaziyası və leykoplagiyası.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Kişi və qadın cinsiyyət orqanlarının, süd vəzisinin xoşxassəli və bədxassəli yenitörəmələri.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Burun nəfəsinə mane törədən burun arakəsməsinin əyilməsi.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Burun arakəsməsinin eroziyası və yarası.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Allergik təsiri olan aerozollarla iş zamanı 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(avtonom) sinir sisteminin aşkar (nəzərə çarpan şəkildə) pozulması.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Polineyropatiyalar.</w:t>
            </w:r>
          </w:p>
        </w:tc>
      </w:tr>
      <w:tr w:rsidR="006E0CA7" w:rsidRPr="006E0CA7" w:rsidTr="006E0CA7">
        <w:trPr>
          <w:trHeight w:val="20"/>
          <w:jc w:val="center"/>
        </w:trPr>
        <w:tc>
          <w:tcPr>
            <w:tcW w:w="15168"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1.2. Kimyəvi quruluşları ilə birləşmiş maddələr və birləşmələr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lastRenderedPageBreak/>
              <w:t>1.2.1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Azotun qeyri üzvi birləşmələri (ammonyak, azot turşusu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Terapevt, Otorinolarinqoloq, Dermatoveneroloq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*bilirubin, AST, ALT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*döş qəfəsinin 2 ildə bir dəfə 2 proyeksiyada rentgenoqrafiyası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Yuxarı tənəffüs yollarının yayılmış distrofik dəyişikliyi.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1.2.2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Alifatik (doymuş və doymamış) və aromatik (formaldehid</w:t>
            </w:r>
            <w:r w:rsidRPr="006E0CA7">
              <w:rPr>
                <w:rFonts w:ascii="Segoe UI" w:eastAsia="Times New Roman" w:hAnsi="Segoe UI" w:cs="Segoe UI"/>
                <w:color w:val="000000"/>
                <w:vertAlign w:val="superscript"/>
                <w:lang w:val="az-Latn-AZ" w:eastAsia="ru-RU"/>
              </w:rPr>
              <w:t>AKR</w:t>
            </w:r>
            <w:r w:rsidRPr="006E0CA7">
              <w:rPr>
                <w:rFonts w:ascii="Segoe UI" w:eastAsia="Times New Roman" w:hAnsi="Segoe UI" w:cs="Segoe UI"/>
                <w:color w:val="000000"/>
                <w:lang w:val="az-Latn-AZ" w:eastAsia="ru-RU"/>
              </w:rPr>
              <w:t>, asetaldehid, akrolein, benzaldehid, ftal aldehidi və s.) aldehidlər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Terapevt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*daxili orqanların USM (həkimin tövsiyəsi ilə)</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Yuxarı tənəffüs yollarının yayılmış distrofik dəyişikliyi.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Tənəffüs orqanlarının, gözün ön kəsiyinin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1.2.3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Keton və aldehidlərin haloid yaradanları (xlorbenzaldehid, ftoraseton, xlorasetofenon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Yuxarı tənəffüs yollarının yayılmış distrofik dəyişikliyi.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Vegetativ (avtonom) sinir sisteminin</w:t>
            </w:r>
            <w:r w:rsidRPr="006E0CA7">
              <w:rPr>
                <w:rFonts w:ascii="Segoe UI" w:eastAsia="Times New Roman" w:hAnsi="Segoe UI" w:cs="Segoe UI"/>
                <w:color w:val="FF0000"/>
                <w:lang w:val="az-Latn-AZ" w:eastAsia="ru-RU"/>
              </w:rPr>
              <w:t> </w:t>
            </w:r>
            <w:r w:rsidRPr="006E0CA7">
              <w:rPr>
                <w:rFonts w:ascii="Segoe UI" w:eastAsia="Times New Roman" w:hAnsi="Segoe UI" w:cs="Segoe UI"/>
                <w:lang w:val="az-Latn-AZ" w:eastAsia="ru-RU"/>
              </w:rPr>
              <w:t>nəzərə çarpan şəkildə  pozulması</w:t>
            </w:r>
            <w:r w:rsidRPr="006E0CA7">
              <w:rPr>
                <w:rFonts w:ascii="Segoe UI" w:eastAsia="Times New Roman" w:hAnsi="Segoe UI" w:cs="Segoe UI"/>
                <w:color w:val="000000"/>
                <w:lang w:val="az-Latn-AZ" w:eastAsia="ru-RU"/>
              </w:rPr>
              <w:t>.</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Aminlər, üzvi turşuların amidləri, anilidlər və s. törəmələri: NN-dimetilformamid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NN-dimetilasetamid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kaprolaktam </w:t>
            </w:r>
            <w:r w:rsidRPr="006E0CA7">
              <w:rPr>
                <w:rFonts w:ascii="Segoe UI" w:eastAsia="Times New Roman" w:hAnsi="Segoe UI" w:cs="Segoe UI"/>
                <w:vertAlign w:val="superscript"/>
                <w:lang w:val="az-Latn-AZ" w:eastAsia="ru-RU"/>
              </w:rPr>
              <w:t>AR</w:t>
            </w:r>
            <w:r w:rsidRPr="006E0CA7">
              <w:rPr>
                <w:rFonts w:ascii="Segoe UI" w:eastAsia="Times New Roman" w:hAnsi="Segoe UI" w:cs="Segoe UI"/>
                <w:lang w:val="az-Latn-AZ" w:eastAsia="ru-RU"/>
              </w:rPr>
              <w:t>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*Uroloq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xml:space="preserve">*döş qəfəsinin 2 ildə bir dəfə 2 </w:t>
            </w:r>
            <w:r w:rsidRPr="006E0CA7">
              <w:rPr>
                <w:rFonts w:ascii="Segoe UI" w:eastAsia="Times New Roman" w:hAnsi="Segoe UI" w:cs="Segoe UI"/>
                <w:lang w:val="az-Latn-AZ" w:eastAsia="ru-RU"/>
              </w:rPr>
              <w:lastRenderedPageBreak/>
              <w:t>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dəyişikliyi.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orqanlarının və 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Berillium və onun birləşmələri </w:t>
            </w:r>
            <w:r w:rsidRPr="006E0CA7">
              <w:rPr>
                <w:rFonts w:ascii="Segoe UI" w:eastAsia="Times New Roman" w:hAnsi="Segoe UI" w:cs="Segoe UI"/>
                <w:vertAlign w:val="superscript"/>
                <w:lang w:val="az-Latn-AZ" w:eastAsia="ru-RU"/>
              </w:rPr>
              <w:t>AKR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*a1-antitripsinin miqdarı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*daxili orqanların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dəyişikliyi.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Uşaqlıq boynunun displaziyası və leykoplagiyası.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Kişi və qadın cinsiyyət orqanlarının, süd vəzisinin xoşxassəli və bədxassəli yenitörəmələri.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Bor və onun birləşmələri,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1.2.6.1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tetraBorkarbid </w:t>
            </w:r>
            <w:r w:rsidRPr="006E0CA7">
              <w:rPr>
                <w:rFonts w:ascii="Segoe UI" w:eastAsia="Times New Roman" w:hAnsi="Segoe UI" w:cs="Segoe UI"/>
                <w:vertAlign w:val="superscript"/>
                <w:lang w:val="az-Latn-AZ" w:eastAsia="ru-RU"/>
              </w:rPr>
              <w:t>F</w:t>
            </w:r>
            <w:r w:rsidRPr="006E0CA7">
              <w:rPr>
                <w:rFonts w:ascii="Segoe UI" w:eastAsia="Times New Roman" w:hAnsi="Segoe UI" w:cs="Segoe UI"/>
                <w:lang w:val="az-Latn-AZ" w:eastAsia="ru-RU"/>
              </w:rPr>
              <w:t>, Bornitrid </w:t>
            </w:r>
            <w:r w:rsidRPr="006E0CA7">
              <w:rPr>
                <w:rFonts w:ascii="Segoe UI" w:eastAsia="Times New Roman" w:hAnsi="Segoe UI" w:cs="Segoe UI"/>
                <w:vertAlign w:val="superscript"/>
                <w:lang w:val="az-Latn-AZ" w:eastAsia="ru-RU"/>
              </w:rPr>
              <w:t>F</w:t>
            </w:r>
            <w:r w:rsidRPr="006E0CA7">
              <w:rPr>
                <w:rFonts w:ascii="Segoe UI" w:eastAsia="Times New Roman" w:hAnsi="Segoe UI" w:cs="Segoe UI"/>
                <w:lang w:val="az-Latn-AZ" w:eastAsia="ru-RU"/>
              </w:rPr>
              <w:t>, tetraBor trisilisid </w:t>
            </w:r>
            <w:r w:rsidRPr="006E0CA7">
              <w:rPr>
                <w:rFonts w:ascii="Segoe UI" w:eastAsia="Times New Roman" w:hAnsi="Segoe UI" w:cs="Segoe UI"/>
                <w:vertAlign w:val="superscript"/>
                <w:lang w:val="az-Latn-AZ" w:eastAsia="ru-RU"/>
              </w:rPr>
              <w:t>F</w:t>
            </w:r>
            <w:r w:rsidRPr="006E0CA7">
              <w:rPr>
                <w:rFonts w:ascii="Segoe UI" w:eastAsia="Times New Roman" w:hAnsi="Segoe UI" w:cs="Segoe UI"/>
                <w:lang w:val="az-Latn-AZ" w:eastAsia="ru-RU"/>
              </w:rPr>
              <w:t>, bor turşusu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1.2.6.2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Hidrogen boridlər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Haloidlər,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1.2.7.1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Xlor, brom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yod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hidrogenlə birləşmələri, oksidləri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 *Allerqoloq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1.2.7.2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Ftor və onun birləşmələri: ammonium ftorid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barium diftorid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hidroftorid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kalium ftorid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litium ftorid</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natrium ftorid </w:t>
            </w:r>
            <w:r w:rsidRPr="006E0CA7">
              <w:rPr>
                <w:rFonts w:ascii="Segoe UI" w:eastAsia="Times New Roman" w:hAnsi="Segoe UI" w:cs="Segoe UI"/>
                <w:vertAlign w:val="superscript"/>
                <w:lang w:val="az-Latn-AZ" w:eastAsia="ru-RU"/>
              </w:rPr>
              <w:t>P</w:t>
            </w:r>
            <w:r w:rsidRPr="006E0CA7">
              <w:rPr>
                <w:rFonts w:ascii="Segoe UI" w:eastAsia="Times New Roman" w:hAnsi="Segoe UI" w:cs="Segoe UI"/>
                <w:lang w:val="az-Latn-AZ" w:eastAsia="ru-RU"/>
              </w:rPr>
              <w:t>, kriolit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qalay ftorid </w:t>
            </w:r>
            <w:r w:rsidRPr="006E0CA7">
              <w:rPr>
                <w:rFonts w:ascii="Segoe UI" w:eastAsia="Times New Roman" w:hAnsi="Segoe UI" w:cs="Segoe UI"/>
                <w:vertAlign w:val="superscript"/>
                <w:lang w:val="az-Latn-AZ" w:eastAsia="ru-RU"/>
              </w:rPr>
              <w:t>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*Ortoped (göstəriş olduqda)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*Stomatoloq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Uzun boru tipli sümüklərin 2 ildə 1 dəfə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*uzun boru tipli sümüklərin osteodensitometriyası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*ftorun qanda təyini</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dəyişikliyi.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Burunun selikli qişasının eroziyası.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Sümük strukturunun pozulması ilə dayaq-hərəkət aparatının xroniki xəstəlikləri (osteoartrozlar, osteoxondroz, osteoporoz, osteoxondropatiya, osteomalyasiya və s.).</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Uşaqlıq boynunun displaziyası və leykoplakiyası.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Kişi və qadın cinsi orqanlarının, süd vəzisinin xoşxassəli və bədxassəli yenitörəmələri.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1.2.8</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Karbonildixlorid (Fosgen)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dəyişikliyi.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1.2.9</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Hidrazin və onun törəmələri: fenilhidrazin hidroxlorid, borinhidrazin, dimetilhidrazin (heptil) </w:t>
            </w:r>
            <w:r w:rsidRPr="006E0CA7">
              <w:rPr>
                <w:rFonts w:ascii="Segoe UI" w:eastAsia="Times New Roman" w:hAnsi="Segoe UI" w:cs="Segoe UI"/>
                <w:vertAlign w:val="superscript"/>
                <w:lang w:val="az-Latn-AZ" w:eastAsia="ru-RU"/>
              </w:rPr>
              <w:t>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*Onkoloq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 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Methemoqlobin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Qeynts cisimcikləri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*qan dövranı müddəti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*qarın boşluğu orqanlarının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Hepatobiliar sistemin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Hemoqlobinin kişilərdə 130 q/l-dən aşağı, qadınlarda 120 q/l-dən aşağı düşməsi.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1.2.10</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Polixlorlaşmış dibenzodioksinlər (PXDD) </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polixlorlaşmış dibenzofuranlar (DBF), difenillər (DF) </w:t>
            </w:r>
            <w:r w:rsidRPr="006E0CA7">
              <w:rPr>
                <w:rFonts w:ascii="Segoe UI" w:eastAsia="Times New Roman" w:hAnsi="Segoe UI" w:cs="Segoe UI"/>
                <w:vertAlign w:val="superscript"/>
                <w:lang w:val="az-Latn-AZ" w:eastAsia="ru-RU"/>
              </w:rPr>
              <w:t>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 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*Onkoloq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 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*qarın boşluğu orqanlarının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1.2.11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Kadmium və onun birləşmələri </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kadmium civə tellur (bərk qarışıq) </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kadmium oktadekanoat </w:t>
            </w:r>
            <w:r w:rsidRPr="006E0CA7">
              <w:rPr>
                <w:rFonts w:ascii="Segoe UI" w:eastAsia="Times New Roman" w:hAnsi="Segoe UI" w:cs="Segoe UI"/>
                <w:vertAlign w:val="superscript"/>
                <w:lang w:val="az-Latn-AZ" w:eastAsia="ru-RU"/>
              </w:rPr>
              <w:t>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*Stomatoloq *Uroloq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Uzun boru tipli sümüklərin rentgenoqrafiyası (mütəxəssislərin məsləhətindən sonra)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*sidik cövhəri, qanda kreatinin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*böyrəklərin və sidik sisteminin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Böyrəklərin və sidik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Oynaqların zədələnməsi, sümük strukturunun pozulması ilə dayaq-hərəkət aparatının xroniki xəstəlikləri (osteoartrozlar, osteoxondroz, osteoparoz, osteoxondropatiya, osteomalyasiya və s.).</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1.2.12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Metal karbonilləri: dəmir pentakarbonil, kobalt pentakarbonil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tənəffüs orqanlarının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Kardiomiopatiya (yalnız kobalta görə)</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1.2.13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Ketonlar,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1.2.13.1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Alifatik və aromatik ketonlar, 1-feniletanon (asetofenon), pentan-2-on (metiletilketon)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Qanın laxtalanma müddəti</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(avtonom) sinir sisteminin aşkar (nəzərə çarpan şəkildə)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1.2.13.2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Propan-2-on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(aseton)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Qanın laxtalanma müddəti</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düşməsi.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Uşaqlıq boynunun displaziyası və leykoplagiyası.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Kişi və qadın cinsi orqanlarının, süd vəzisinin xoşxassəli və bədxassəli yenitörəmələri.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1.2.14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Üzvi turşular: metan (qarışqa), etan (sirkə), butan (yağlı), propion, 1-metilbutan (izovalerian), etadion turşusu digidrat (oksalat), 4-metilpentan (izokapron) prop-2-en (akril), benzoy və s. sintetik yağlı turşular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 Dermatoveneroloq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1.2.15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Benzol-1,3-dikarbon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(izoftal) və benzol-1,4-dikarbon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(tereftal) turşuları; üzvi turşuların anhidridləri və duzları: 1,5-dimetil-5-(1-siklogeksen-1-il) natrium barbiturat </w:t>
            </w:r>
            <w:r w:rsidRPr="006E0CA7">
              <w:rPr>
                <w:rFonts w:ascii="Segoe UI" w:eastAsia="Times New Roman" w:hAnsi="Segoe UI" w:cs="Segoe UI"/>
                <w:vertAlign w:val="superscript"/>
                <w:lang w:val="az-Latn-AZ" w:eastAsia="ru-RU"/>
              </w:rPr>
              <w:t>P</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 Otorinolarinqoloq 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Qanın laxtalanma müddəti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Hemoqlobinin kişilərdə 130 q/l-dən aşağı, qadınlarda 120 q/l-dən aşağı düşməsi.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1.2.16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Kobalt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vanadium, molibden, volfram </w:t>
            </w:r>
            <w:r w:rsidRPr="006E0CA7">
              <w:rPr>
                <w:rFonts w:ascii="Segoe UI" w:eastAsia="Times New Roman" w:hAnsi="Segoe UI" w:cs="Segoe UI"/>
                <w:vertAlign w:val="superscript"/>
                <w:lang w:val="az-Latn-AZ" w:eastAsia="ru-RU"/>
              </w:rPr>
              <w:t>F</w:t>
            </w:r>
            <w:r w:rsidRPr="006E0CA7">
              <w:rPr>
                <w:rFonts w:ascii="Segoe UI" w:eastAsia="Times New Roman" w:hAnsi="Segoe UI" w:cs="Segoe UI"/>
                <w:lang w:val="az-Latn-AZ" w:eastAsia="ru-RU"/>
              </w:rPr>
              <w:t>, tantal </w:t>
            </w:r>
            <w:r w:rsidRPr="006E0CA7">
              <w:rPr>
                <w:rFonts w:ascii="Segoe UI" w:eastAsia="Times New Roman" w:hAnsi="Segoe UI" w:cs="Segoe UI"/>
                <w:vertAlign w:val="superscript"/>
                <w:lang w:val="az-Latn-AZ" w:eastAsia="ru-RU"/>
              </w:rPr>
              <w:t>F</w:t>
            </w:r>
            <w:r w:rsidRPr="006E0CA7">
              <w:rPr>
                <w:rFonts w:ascii="Segoe UI" w:eastAsia="Times New Roman" w:hAnsi="Segoe UI" w:cs="Segoe UI"/>
                <w:lang w:val="az-Latn-AZ" w:eastAsia="ru-RU"/>
              </w:rPr>
              <w:t>, niobium </w:t>
            </w:r>
            <w:r w:rsidRPr="006E0CA7">
              <w:rPr>
                <w:rFonts w:ascii="Segoe UI" w:eastAsia="Times New Roman" w:hAnsi="Segoe UI" w:cs="Segoe UI"/>
                <w:vertAlign w:val="superscript"/>
                <w:lang w:val="az-Latn-AZ" w:eastAsia="ru-RU"/>
              </w:rPr>
              <w:t>F</w:t>
            </w:r>
            <w:r w:rsidRPr="006E0CA7">
              <w:rPr>
                <w:rFonts w:ascii="Segoe UI" w:eastAsia="Times New Roman" w:hAnsi="Segoe UI" w:cs="Segoe UI"/>
                <w:lang w:val="az-Latn-AZ" w:eastAsia="ru-RU"/>
              </w:rPr>
              <w:t>, və onların birləşmələri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 Otorinolarinqoloq *Oftalmoloq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İn vitro</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İn vivo</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(dermatoveneroloqun tövsiyəsi ilə)</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Təqvim ilində 2 və daha çox kəskinləşmə tezliyi ilə tənəffüs orqanlarının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1.2.17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Silisiumun üzvi birləşmələri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(silanlar: üçxlor(xlormetil) silan, fenilüçxlorsilan, üçxlorsilan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*AST, ALT, bilirubin</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Müxtəlif orqan və sistemlərin allergik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1.2.18</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Manqan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və onun birləşmələri: manqan karbonat hidrat </w:t>
            </w:r>
            <w:r w:rsidRPr="006E0CA7">
              <w:rPr>
                <w:rFonts w:ascii="Segoe UI" w:eastAsia="Times New Roman" w:hAnsi="Segoe UI" w:cs="Segoe UI"/>
                <w:vertAlign w:val="superscript"/>
                <w:lang w:val="az-Latn-AZ" w:eastAsia="ru-RU"/>
              </w:rPr>
              <w:t>AR</w:t>
            </w:r>
            <w:r w:rsidRPr="006E0CA7">
              <w:rPr>
                <w:rFonts w:ascii="Segoe UI" w:eastAsia="Times New Roman" w:hAnsi="Segoe UI" w:cs="Segoe UI"/>
                <w:lang w:val="az-Latn-AZ" w:eastAsia="ru-RU"/>
              </w:rPr>
              <w:t>, manqan nitrat heksahidrat </w:t>
            </w:r>
            <w:r w:rsidRPr="006E0CA7">
              <w:rPr>
                <w:rFonts w:ascii="Segoe UI" w:eastAsia="Times New Roman" w:hAnsi="Segoe UI" w:cs="Segoe UI"/>
                <w:vertAlign w:val="superscript"/>
                <w:lang w:val="az-Latn-AZ" w:eastAsia="ru-RU"/>
              </w:rPr>
              <w:t>AR</w:t>
            </w:r>
            <w:r w:rsidRPr="006E0CA7">
              <w:rPr>
                <w:rFonts w:ascii="Segoe UI" w:eastAsia="Times New Roman" w:hAnsi="Segoe UI" w:cs="Segoe UI"/>
                <w:lang w:val="az-Latn-AZ" w:eastAsia="ru-RU"/>
              </w:rPr>
              <w:t>, manqan sulfat pentahidrat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manqan üçkarbonilsiklopentadien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Cərrah</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*ENMQ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*EEQ</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Uşaqlıq boynunun displaziyası və leykoplakiyası.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Kişi və qadın cinsiyyət orqanlarının, süd vəzisinin xoşxassəli və bədxassəli yenitörəmələri.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1.2.19</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Mis, qızıl, gümüş və onların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1.2.19.1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Mis və onun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*AST, ALT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*qanda mis</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Hepatobiliar sistemin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1.2.19.2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Qızıl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və onun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*AST, ALT</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Hepatobiliar sistemin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1.2.19.3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Gümüş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və onun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1.2.20</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Qələvi, qələvitorpaq, nadirtorpaq metallar və onların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1.2.20.1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Natrium, kalium, rubidium, sezium, xlorlaşdırılmış bisdikarbonilkobaltın sezium duzu və s; kalsium, maqnezium, stronsium, barium, mis maqnidi </w:t>
            </w:r>
            <w:r w:rsidRPr="006E0CA7">
              <w:rPr>
                <w:rFonts w:ascii="Segoe UI" w:eastAsia="Times New Roman" w:hAnsi="Segoe UI" w:cs="Segoe UI"/>
                <w:vertAlign w:val="superscript"/>
                <w:lang w:val="az-Latn-AZ" w:eastAsia="ru-RU"/>
              </w:rPr>
              <w:t>F</w:t>
            </w:r>
            <w:r w:rsidRPr="006E0CA7">
              <w:rPr>
                <w:rFonts w:ascii="Segoe UI" w:eastAsia="Times New Roman" w:hAnsi="Segoe UI" w:cs="Segoe UI"/>
                <w:lang w:val="az-Latn-AZ" w:eastAsia="ru-RU"/>
              </w:rPr>
              <w:t>, maqnezium dodekaborid və s;</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lantan, ittrium, skandium, serium və onların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1.2.20.2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vanadium, evropium, ittrium fosfat oksidi (lüminofor L-43)</w:t>
            </w:r>
            <w:r w:rsidRPr="006E0CA7">
              <w:rPr>
                <w:rFonts w:ascii="Segoe UI" w:eastAsia="Times New Roman" w:hAnsi="Segoe UI" w:cs="Segoe UI"/>
                <w:vertAlign w:val="superscript"/>
                <w:lang w:val="az-Latn-AZ" w:eastAsia="ru-RU"/>
              </w:rPr>
              <w:t>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 *Allerqoloq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1.2.21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Litium onun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*Otorinolarinqoloq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Göz dibinin müayinəsi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*qalxanabənzər vəzinin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Torlu qişasının və görmə sinirinin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1.2.22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Arsen və onun qeyri üzvi </w:t>
            </w:r>
            <w:r w:rsidRPr="006E0CA7">
              <w:rPr>
                <w:rFonts w:ascii="Segoe UI" w:eastAsia="Times New Roman" w:hAnsi="Segoe UI" w:cs="Segoe UI"/>
                <w:vertAlign w:val="superscript"/>
                <w:lang w:val="az-Latn-AZ" w:eastAsia="ru-RU"/>
              </w:rPr>
              <w:t>KR</w:t>
            </w:r>
            <w:r w:rsidRPr="006E0CA7">
              <w:rPr>
                <w:rFonts w:ascii="Segoe UI" w:eastAsia="Times New Roman" w:hAnsi="Segoe UI" w:cs="Segoe UI"/>
                <w:lang w:val="az-Latn-AZ" w:eastAsia="ru-RU"/>
              </w:rPr>
              <w:t>və üzvi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 *Allerqoloq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Methemoqlobin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Qeynts cisimcikləri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 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 *qarın boşluğu orqanlarının və böyrəklərin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və gözün ön kəsiyinin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Polineyropatiyalar.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İstənilən lokalizasiyalı xoşxassəli və bədxassəli yenitörəmələr (anamnezdə də).</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1.2.23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Nikel və onun birləşmələri</w:t>
            </w:r>
            <w:r w:rsidRPr="006E0CA7">
              <w:rPr>
                <w:rFonts w:ascii="Segoe UI" w:eastAsia="Times New Roman" w:hAnsi="Segoe UI" w:cs="Segoe UI"/>
                <w:vertAlign w:val="superscript"/>
                <w:lang w:val="az-Latn-AZ" w:eastAsia="ru-RU"/>
              </w:rPr>
              <w:t>AK</w:t>
            </w:r>
            <w:r w:rsidRPr="006E0CA7">
              <w:rPr>
                <w:rFonts w:ascii="Segoe UI" w:eastAsia="Times New Roman" w:hAnsi="Segoe UI" w:cs="Segoe UI"/>
                <w:lang w:val="az-Latn-AZ" w:eastAsia="ru-RU"/>
              </w:rPr>
              <w:t>,  heptanikel heksasulfid</w:t>
            </w:r>
            <w:r w:rsidRPr="006E0CA7">
              <w:rPr>
                <w:rFonts w:ascii="Segoe UI" w:eastAsia="Times New Roman" w:hAnsi="Segoe UI" w:cs="Segoe UI"/>
                <w:vertAlign w:val="superscript"/>
                <w:lang w:val="az-Latn-AZ" w:eastAsia="ru-RU"/>
              </w:rPr>
              <w:t>AK</w:t>
            </w:r>
            <w:r w:rsidRPr="006E0CA7">
              <w:rPr>
                <w:rFonts w:ascii="Segoe UI" w:eastAsia="Times New Roman" w:hAnsi="Segoe UI" w:cs="Segoe UI"/>
                <w:lang w:val="az-Latn-AZ" w:eastAsia="ru-RU"/>
              </w:rPr>
              <w:t>, nikel tetrakarbonil </w:t>
            </w:r>
            <w:r w:rsidRPr="006E0CA7">
              <w:rPr>
                <w:rFonts w:ascii="Segoe UI" w:eastAsia="Times New Roman" w:hAnsi="Segoe UI" w:cs="Segoe UI"/>
                <w:vertAlign w:val="superscript"/>
                <w:lang w:val="az-Latn-AZ" w:eastAsia="ru-RU"/>
              </w:rPr>
              <w:t>AKR</w:t>
            </w:r>
            <w:r w:rsidRPr="006E0CA7">
              <w:rPr>
                <w:rFonts w:ascii="Segoe UI" w:eastAsia="Times New Roman" w:hAnsi="Segoe UI" w:cs="Segoe UI"/>
                <w:lang w:val="az-Latn-AZ" w:eastAsia="ru-RU"/>
              </w:rPr>
              <w:t>, nikel xrom heksahidrofosfat</w:t>
            </w:r>
            <w:r w:rsidRPr="006E0CA7">
              <w:rPr>
                <w:rFonts w:ascii="Segoe UI" w:eastAsia="Times New Roman" w:hAnsi="Segoe UI" w:cs="Segoe UI"/>
                <w:vertAlign w:val="superscript"/>
                <w:lang w:val="az-Latn-AZ" w:eastAsia="ru-RU"/>
              </w:rPr>
              <w:t>AK</w:t>
            </w:r>
            <w:r w:rsidRPr="006E0CA7">
              <w:rPr>
                <w:rFonts w:ascii="Segoe UI" w:eastAsia="Times New Roman" w:hAnsi="Segoe UI" w:cs="Segoe UI"/>
                <w:lang w:val="az-Latn-AZ" w:eastAsia="ru-RU"/>
              </w:rPr>
              <w:t>, nikel duzları </w:t>
            </w:r>
            <w:r w:rsidRPr="006E0CA7">
              <w:rPr>
                <w:rFonts w:ascii="Segoe UI" w:eastAsia="Times New Roman" w:hAnsi="Segoe UI" w:cs="Segoe UI"/>
                <w:vertAlign w:val="superscript"/>
                <w:lang w:val="az-Latn-AZ" w:eastAsia="ru-RU"/>
              </w:rPr>
              <w:t>AK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Stomatoloq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*daxili orqanların USM</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distrofik xarakterli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Əleyhqazla işləməyə maneə törədən xəstəliklər: istənilən mərhələdə və dərəcədə hipertoniya xəstəliyi,  işemik xəstəlik, ürəyin və perikardın xroniki xəstəlikləri (kompensasiyanın olduğu halda da); tənəffüs orqanlarının istənilən dərəcəli xəstəlikləri; dişlərin, ağız boşluğunun xəstəlikləri, Dişlərin olmaması, çıxan protezlər, anklioz və alt çənənin kontrakturası (adentiya) nəfəsalmanı pozan döş qəfəsinin deformasiyası, burun çəpərinin əyriliyi, tənəffüsün pozulması ilə xroniki tubotit.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İstənilən lokalizasiyalı xoşxassəli və bədxassəli yenitörəmələr (anamnezdə də).</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1.2.24</w:t>
            </w:r>
          </w:p>
        </w:tc>
        <w:tc>
          <w:tcPr>
            <w:tcW w:w="4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Ozon</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1.2.25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Üzvi oksidlər və peroksidlər: epoksietan </w:t>
            </w:r>
            <w:r w:rsidRPr="006E0CA7">
              <w:rPr>
                <w:rFonts w:ascii="Segoe UI" w:eastAsia="Times New Roman" w:hAnsi="Segoe UI" w:cs="Segoe UI"/>
                <w:vertAlign w:val="superscript"/>
                <w:lang w:val="az-Latn-AZ" w:eastAsia="ru-RU"/>
              </w:rPr>
              <w:t>KR</w:t>
            </w:r>
            <w:r w:rsidRPr="006E0CA7">
              <w:rPr>
                <w:rFonts w:ascii="Segoe UI" w:eastAsia="Times New Roman" w:hAnsi="Segoe UI" w:cs="Segoe UI"/>
                <w:lang w:val="az-Latn-AZ" w:eastAsia="ru-RU"/>
              </w:rPr>
              <w:t> (etilen oksid), 1,2-epoksipropan (propilen oksid), (xlormetil) oksiran </w:t>
            </w:r>
            <w:r w:rsidRPr="006E0CA7">
              <w:rPr>
                <w:rFonts w:ascii="Segoe UI" w:eastAsia="Times New Roman" w:hAnsi="Segoe UI" w:cs="Segoe UI"/>
                <w:vertAlign w:val="superscript"/>
                <w:lang w:val="az-Latn-AZ" w:eastAsia="ru-RU"/>
              </w:rPr>
              <w:t>AK</w:t>
            </w:r>
            <w:r w:rsidRPr="006E0CA7">
              <w:rPr>
                <w:rFonts w:ascii="Segoe UI" w:eastAsia="Times New Roman" w:hAnsi="Segoe UI" w:cs="Segoe UI"/>
                <w:lang w:val="az-Latn-AZ" w:eastAsia="ru-RU"/>
              </w:rPr>
              <w:t>(epixlorhidrin)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*daxili orqanların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1.2.26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Qalay və onun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və dərinin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1.2.27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Platin metalları və onların birləşmələri: rutenium, rodium, palladium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diAmmonium dixlorpalladium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osmium, iridium, platin, diAmmonium heksaxlorplatinat </w:t>
            </w:r>
            <w:r w:rsidRPr="006E0CA7">
              <w:rPr>
                <w:rFonts w:ascii="Segoe UI" w:eastAsia="Times New Roman" w:hAnsi="Segoe UI" w:cs="Segoe UI"/>
                <w:vertAlign w:val="superscript"/>
                <w:lang w:val="az-Latn-AZ" w:eastAsia="ru-RU"/>
              </w:rPr>
              <w:t>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 *Allerqoloq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İn vitro, İn vivo</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və gözün ön kəsiyinin distrofik və allergik xarakterli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1.2.28</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Civə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və onun birləşmələri: civə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 Oftalmoloq Stomatoloq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*Psixiatr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Civənin sidikdə təyini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*psixoloji test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*EEQ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və büllurunun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*tonometriya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*perimetriya</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Mərkəzi və periferik sinir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Dişlərin və çənələrin xəstəlikləri (xroniki gingivit, stomatit, parodontit).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Katarakta.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Qlaukoma.</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1.2.29</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Qurğuşun,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1.2.29.1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Qurğuşun və onun qeyri üzvi birləşmələri </w:t>
            </w:r>
            <w:r w:rsidRPr="006E0CA7">
              <w:rPr>
                <w:rFonts w:ascii="Segoe UI" w:eastAsia="Times New Roman" w:hAnsi="Segoe UI" w:cs="Segoe UI"/>
                <w:vertAlign w:val="superscript"/>
                <w:lang w:val="az-Latn-AZ" w:eastAsia="ru-RU"/>
              </w:rPr>
              <w:t>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 *Stomatoloq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 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Sidikdə ALK və ya KP</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Qanda qurğuşun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dibinin oftalmoskopiyası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*ENMQ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*EEQ</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Hemoqlobinin kişilərdə 130 q/l-dən aşağı, qadınlarda 120 q/l-dən aşağı olması.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Polineyropatiyalar.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Eşitmə sinirlərinin nevriti.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Qaraciyərin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Neyrosensor ağıreşitmə.</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1.2.29.2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Qurğuşunun üzvi birləşmələri: tetraetil qurğuşun, 1,4-dihidrooksibenzol qurğuşun addukt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 *Stomatoloq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 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dibinin oftalmoskopiyası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*ENMQ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*EEQ</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Polineyropatiyalar.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1.2.310</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Selen, tellur və onların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 *Nevropatoloq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ağ ciyərlərin xroniki obstruktiv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1.2.31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Kükürd və onun birləşmələri,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1.2.31.1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Kükürd oksidləri, turşuları;</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 Oftalmoloq *Rentgenoloq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3 və daha çox kəskinləşmə tezliyi ilə gözün ön kəsiyinin (göz qapaqları, konyuktiva, buynuz qişa, göz yaşı yolları)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1.2.31.2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dihidrosulfid (hidrogen sulfid),  C</w:t>
            </w:r>
            <w:r w:rsidRPr="006E0CA7">
              <w:rPr>
                <w:rFonts w:ascii="Segoe UI" w:eastAsia="Times New Roman" w:hAnsi="Segoe UI" w:cs="Segoe UI"/>
                <w:vertAlign w:val="subscript"/>
                <w:lang w:val="az-Latn-AZ" w:eastAsia="ru-RU"/>
              </w:rPr>
              <w:t>1-5</w:t>
            </w:r>
            <w:r w:rsidRPr="006E0CA7">
              <w:rPr>
                <w:rFonts w:ascii="Segoe UI" w:eastAsia="Times New Roman" w:hAnsi="Segoe UI" w:cs="Segoe UI"/>
                <w:lang w:val="az-Latn-AZ" w:eastAsia="ru-RU"/>
              </w:rPr>
              <w:t>karbohidrogenlərlə dihidrosulfid  (hidrogen sulfid) qarışığı</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3 və daha çox kəskinləşmə tezliyi ilə gözün ön kəsiyinin (göz qapaqları, konyuktiva, buynuz qişa, göz yaşı yolları)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Polineyropatiyalar.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1.2.31.3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Karbon disulfid </w:t>
            </w:r>
            <w:r w:rsidRPr="006E0CA7">
              <w:rPr>
                <w:rFonts w:ascii="Segoe UI" w:eastAsia="Times New Roman" w:hAnsi="Segoe UI" w:cs="Segoe UI"/>
                <w:vertAlign w:val="superscript"/>
                <w:lang w:val="az-Latn-AZ" w:eastAsia="ru-RU"/>
              </w:rPr>
              <w:t>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 Stomatoloq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Psixiatr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*Psixoloji test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*EEQ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*ENMQ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 xml:space="preserve">Əleyhqazla işləməyə maneə törədən xəstəliklər: istənilən mərhələdə və dərəcədə hipertoniya xəstəliyi; işemik xəstəlik, ürəyin və perikardın xroniki </w:t>
            </w:r>
            <w:r w:rsidRPr="006E0CA7">
              <w:rPr>
                <w:rFonts w:ascii="Segoe UI" w:eastAsia="Times New Roman" w:hAnsi="Segoe UI" w:cs="Segoe UI"/>
                <w:lang w:val="az-Latn-AZ" w:eastAsia="ru-RU"/>
              </w:rPr>
              <w:lastRenderedPageBreak/>
              <w:t>xəstəlikləri (kompensasiyanın olduğu halda da); tənəffüs orqanlarının istənilən dərəcəli xəstəlikləri; dişlərin, ağız boşluğunun xəstəlikləri, Dişlərin olmaması, çıxan protezlər, anklioz və alt çənənin kontrakturası (adentiya) nəfəsalmanı pozan döş qəfəsinin deformasiyası; burun çəpərinin əyrilyi, tənəffüzün pozulması ilə  burun arakəsməsinin əyilməsi; xroniki yevstaxeit.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Polineyropatiyalar.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Nevrotik, stresslə bağlı və somatoform pozulmalar.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gözün ön kəsiyinin (göz qapaqları, konyuktiva, buynuz qişa, göz yaşı yolları)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1.2.31.4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tiollar (merkaptanlar): metantiol (metilmerkaptan), etantiol (etilmerlaptan)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 *Oftalmoloq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1.2.31.5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Trimetiltioperoksidikarb ondiamid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(tiuram D)</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 *Oftalmoloq *Nevropatoloq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və dərinin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Spirtlər,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1.2.32.1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Alifatik  biratomlu, çoxatomlu, aromatik və onların törəmələri: etanol, butan-1-ol, butan-2-ol, butanol, propan-1-ol, propan-2-ol, 2-(Prop-2-enoksi) etanol, 2-etoksietanol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benzilkarbinol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etan-1,2-diol (etilenqlikol), propan-2-diol (propilenqlikol)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*Psixiatr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*Narkoloq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dibinin oftalmoskopiyası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*psixoloji test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*EEQ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*ENMQ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Polineyropatiyalar.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gözün ön kəsiyinin (göz qapaqları, konyuktiva, buynuz qişa, göz yaşı yolları)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1.2.32.2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Metanol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*Psixiatr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*Narkoloq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dibinin oftalmoskopiyası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*psixoloji test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*EEQ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*ENMQ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Görmə sinirinin və torlu qişanın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Antimon </w:t>
            </w:r>
            <w:r w:rsidRPr="006E0CA7">
              <w:rPr>
                <w:rFonts w:ascii="Segoe UI" w:eastAsia="Times New Roman" w:hAnsi="Segoe UI" w:cs="Segoe UI"/>
                <w:vertAlign w:val="superscript"/>
                <w:lang w:val="az-Latn-AZ" w:eastAsia="ru-RU"/>
              </w:rPr>
              <w:t>RA</w:t>
            </w:r>
            <w:r w:rsidRPr="006E0CA7">
              <w:rPr>
                <w:rFonts w:ascii="Segoe UI" w:eastAsia="Times New Roman" w:hAnsi="Segoe UI" w:cs="Segoe UI"/>
                <w:lang w:val="az-Latn-AZ" w:eastAsia="ru-RU"/>
              </w:rPr>
              <w:t> və onun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 Dermatoveneroloq *Nevropatoloq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və dərinin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Tallium, indium, qallium və onların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 Nevropatoloq Dermatoveneroloq 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*Psixiatr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 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AST, ALT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*qamma-QTP</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*EEQ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*ENMQ</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Polineyropatiyalar.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və onun artımlarının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1.2.35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Titan, sirkonium, hafnium, germanium və onların birləşmələri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 Otorinolarinqoloq 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 *Nevropatoloq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və gözün ön kəsiyinin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Karbon monoksid </w:t>
            </w:r>
            <w:r w:rsidRPr="006E0CA7">
              <w:rPr>
                <w:rFonts w:ascii="Segoe UI" w:eastAsia="Times New Roman" w:hAnsi="Segoe UI" w:cs="Segoe UI"/>
                <w:vertAlign w:val="superscript"/>
                <w:lang w:val="az-Latn-AZ" w:eastAsia="ru-RU"/>
              </w:rPr>
              <w:t>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Karboksihemoqlobin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Periferik sinir sisteminin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Aromatik karbohidrogenlər: benzol </w:t>
            </w:r>
            <w:r w:rsidRPr="006E0CA7">
              <w:rPr>
                <w:rFonts w:ascii="Segoe UI" w:eastAsia="Times New Roman" w:hAnsi="Segoe UI" w:cs="Segoe UI"/>
                <w:vertAlign w:val="superscript"/>
                <w:lang w:val="az-Latn-AZ" w:eastAsia="ru-RU"/>
              </w:rPr>
              <w:t>KR</w:t>
            </w:r>
            <w:r w:rsidRPr="006E0CA7">
              <w:rPr>
                <w:rFonts w:ascii="Segoe UI" w:eastAsia="Times New Roman" w:hAnsi="Segoe UI" w:cs="Segoe UI"/>
                <w:lang w:val="az-Latn-AZ" w:eastAsia="ru-RU"/>
              </w:rPr>
              <w:t> və onun törəmələri (toluol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ksilol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stirol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 Dermatoveneroloq *Otorinolarinqoloq *Oftalmoloq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*Psixiatr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*Narkoloq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 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AST, ALT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*qamma-QQT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*psixoloji test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*EEQ , ENMQ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mühitlərinin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*daxili orqanların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Benzol istehsalı ilə əlaqədar işlərə qadınlar buraxılmır.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olması; leykositlərin 4,5 x 10</w:t>
            </w:r>
            <w:r w:rsidRPr="006E0CA7">
              <w:rPr>
                <w:rFonts w:ascii="Segoe UI" w:eastAsia="Times New Roman" w:hAnsi="Segoe UI" w:cs="Segoe UI"/>
                <w:vertAlign w:val="superscript"/>
                <w:lang w:val="az-Latn-AZ" w:eastAsia="ru-RU"/>
              </w:rPr>
              <w:t>9</w:t>
            </w:r>
            <w:r w:rsidRPr="006E0CA7">
              <w:rPr>
                <w:rFonts w:ascii="Segoe UI" w:eastAsia="Times New Roman" w:hAnsi="Segoe UI" w:cs="Segoe UI"/>
                <w:lang w:val="az-Latn-AZ" w:eastAsia="ru-RU"/>
              </w:rPr>
              <w:t> v/l-dən, trombositlərin 1800000-dən aşağı olması.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Polineyropatiyalar.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Cinsiyyət orqanlarının dəyişməyə meylli olan xoşxassəli yenitörəmələri (benzolla işlərdə).</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Disfunksional uşaqlıq qanaxmaları ilə müşayiət olunan  aybaşı funksiyasının pozulmaları.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1.2.38</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Aromatik karbohidrogenlərin amin- və nitrobirləşmələri və onların törəmələri:aminobenzol (anilin)</w:t>
            </w:r>
            <w:r w:rsidRPr="006E0CA7">
              <w:rPr>
                <w:rFonts w:ascii="Segoe UI" w:eastAsia="Times New Roman" w:hAnsi="Segoe UI" w:cs="Segoe UI"/>
                <w:caps/>
                <w:lang w:val="az-Latn-AZ" w:eastAsia="ru-RU"/>
              </w:rPr>
              <w:t>,</w:t>
            </w:r>
            <w:r w:rsidRPr="006E0CA7">
              <w:rPr>
                <w:rFonts w:ascii="Segoe UI" w:eastAsia="Times New Roman" w:hAnsi="Segoe UI" w:cs="Segoe UI"/>
                <w:lang w:val="az-Latn-AZ" w:eastAsia="ru-RU"/>
              </w:rPr>
              <w:t> m-, p-</w:t>
            </w:r>
            <w:r w:rsidRPr="006E0CA7">
              <w:rPr>
                <w:rFonts w:ascii="Segoe UI" w:eastAsia="Times New Roman" w:hAnsi="Segoe UI" w:cs="Segoe UI"/>
                <w:lang w:val="az-Latn-AZ" w:eastAsia="ru-RU"/>
              </w:rPr>
              <w:lastRenderedPageBreak/>
              <w:t>toluidin, N-metilaminobenzol (metil-alanin), aminonitro-benzollar; nitroxlor-benzollar, nitro-, aminofenollar, 2-metil-1,3,5-trinitrobenzol (tri-nitrotoluol), diamino-benzollar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(fenilen-diaminlər), 1-amino-3-xlorbenzolol, 1-amino-4-xlorbenzol (xloranilinlər), aminodimetilbenzol (ksilidin)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Nevropatoloq Oftalmoloq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*Psixiatr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Retikulositlər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*AST, ALT, qamma-QQT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mühitlərinin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Hemoqlobinin kişilərdə 130 q/l-dən aşağı, qadınlarda 120 q/l-dən aşağı olması.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Katarakta (toluolun nitrotörəmələri ilə işlərdə).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Polineyropatiyalar.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Nevrotik, stresslə bağlı və somatoform pozulmalar.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1.2.39</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İzosianatlar: 4-metilfenilen-1,3-diizosianat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(toluilendiizosianat), 3-metlfenilizosianat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və s.)</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mühitlərinin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*allerqodiaqnostika in vitro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və dərinin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1.2.40</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1-amino-2-metibenzol </w:t>
            </w:r>
            <w:r w:rsidRPr="006E0CA7">
              <w:rPr>
                <w:rFonts w:ascii="Segoe UI" w:eastAsia="Times New Roman" w:hAnsi="Segoe UI" w:cs="Segoe UI"/>
                <w:b/>
                <w:bCs/>
                <w:vertAlign w:val="superscript"/>
                <w:lang w:val="az-Latn-AZ" w:eastAsia="ru-RU"/>
              </w:rPr>
              <w:t>K</w:t>
            </w:r>
            <w:r w:rsidRPr="006E0CA7">
              <w:rPr>
                <w:rFonts w:ascii="Segoe UI" w:eastAsia="Times New Roman" w:hAnsi="Segoe UI" w:cs="Segoe UI"/>
                <w:b/>
                <w:bCs/>
                <w:lang w:val="az-Latn-AZ" w:eastAsia="ru-RU"/>
              </w:rPr>
              <w:t>       </w:t>
            </w:r>
            <w:r w:rsidRPr="006E0CA7">
              <w:rPr>
                <w:rFonts w:ascii="Segoe UI" w:eastAsia="Times New Roman" w:hAnsi="Segoe UI" w:cs="Segoe UI"/>
                <w:lang w:val="az-Latn-AZ" w:eastAsia="ru-RU"/>
              </w:rPr>
              <w:t>(o-toluidin), benzidin </w:t>
            </w:r>
            <w:r w:rsidRPr="006E0CA7">
              <w:rPr>
                <w:rFonts w:ascii="Segoe UI" w:eastAsia="Times New Roman" w:hAnsi="Segoe UI" w:cs="Segoe UI"/>
                <w:b/>
                <w:bCs/>
                <w:vertAlign w:val="superscript"/>
                <w:lang w:val="az-Latn-AZ" w:eastAsia="ru-RU"/>
              </w:rPr>
              <w:t>K</w:t>
            </w:r>
            <w:r w:rsidRPr="006E0CA7">
              <w:rPr>
                <w:rFonts w:ascii="Segoe UI" w:eastAsia="Times New Roman" w:hAnsi="Segoe UI" w:cs="Segoe UI"/>
                <w:lang w:val="az-Latn-AZ" w:eastAsia="ru-RU"/>
              </w:rPr>
              <w:t>, β-naftilamin </w:t>
            </w:r>
            <w:r w:rsidRPr="006E0CA7">
              <w:rPr>
                <w:rFonts w:ascii="Segoe UI" w:eastAsia="Times New Roman" w:hAnsi="Segoe UI" w:cs="Segoe UI"/>
                <w:b/>
                <w:bCs/>
                <w:vertAlign w:val="superscript"/>
                <w:lang w:val="az-Latn-AZ" w:eastAsia="ru-RU"/>
              </w:rPr>
              <w:t>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*böyrəklərin və sidik yollarının USM</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*sistoskopiya</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böyrəklərin və sidik yollarının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Sidik-cinsiyyət orqanlarının dəyişməyə meylli olan xoşxassəli yenitörəmələri.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Aromatik karbohidrogenlərin  haloid törəmələri: xlorbenzol, (xlormetil)benzol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xml:space="preserve">(xlortoluol; </w:t>
            </w:r>
            <w:r w:rsidRPr="006E0CA7">
              <w:rPr>
                <w:rFonts w:ascii="Segoe UI" w:eastAsia="Times New Roman" w:hAnsi="Segoe UI" w:cs="Segoe UI"/>
                <w:lang w:val="az-Latn-AZ" w:eastAsia="ru-RU"/>
              </w:rPr>
              <w:lastRenderedPageBreak/>
              <w:t>benzilxlorid), brombenzol</w:t>
            </w:r>
            <w:r w:rsidRPr="006E0CA7">
              <w:rPr>
                <w:rFonts w:ascii="Segoe UI" w:eastAsia="Times New Roman" w:hAnsi="Segoe UI" w:cs="Segoe UI"/>
                <w:b/>
                <w:bCs/>
                <w:vertAlign w:val="superscript"/>
                <w:lang w:val="az-Latn-AZ" w:eastAsia="ru-RU"/>
              </w:rPr>
              <w:t> A</w:t>
            </w:r>
            <w:r w:rsidRPr="006E0CA7">
              <w:rPr>
                <w:rFonts w:ascii="Segoe UI" w:eastAsia="Times New Roman" w:hAnsi="Segoe UI" w:cs="Segoe UI"/>
                <w:lang w:val="az-Latn-AZ" w:eastAsia="ru-RU"/>
              </w:rPr>
              <w:t>, trixlorbenzol, triftor-metilbenzol, 1-qidroksi-2-xlorbenzol, 1-qidroksi-4-xlorbenzol, 1-qidroksi-2,4,6 trixlorbenzol (xlorfenollar), 4-di-xlormetilen-1,2,3,5,5- qeksaxlorüiklopent-1-en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*AST, ALT, qamma-QQT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Hemoqlobinin kişilərdə 130 q/l-dən aşağı, qadınlarda 120 q/l-dən aşağı olması.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1.2.42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Polisiklik aromatik karbohidrogenlər və onların törəmələri (naftalin, naftollar, benz(a)piren </w:t>
            </w:r>
            <w:r w:rsidRPr="006E0CA7">
              <w:rPr>
                <w:rFonts w:ascii="Segoe UI" w:eastAsia="Times New Roman" w:hAnsi="Segoe UI" w:cs="Segoe UI"/>
                <w:b/>
                <w:bCs/>
                <w:vertAlign w:val="superscript"/>
                <w:lang w:val="az-Latn-AZ" w:eastAsia="ru-RU"/>
              </w:rPr>
              <w:t>KR</w:t>
            </w:r>
            <w:r w:rsidRPr="006E0CA7">
              <w:rPr>
                <w:rFonts w:ascii="Segoe UI" w:eastAsia="Times New Roman" w:hAnsi="Segoe UI" w:cs="Segoe UI"/>
                <w:lang w:val="az-Latn-AZ" w:eastAsia="ru-RU"/>
              </w:rPr>
              <w:t>, dibenz(a,h)antrasen</w:t>
            </w:r>
            <w:r w:rsidRPr="006E0CA7">
              <w:rPr>
                <w:rFonts w:ascii="Segoe UI" w:eastAsia="Times New Roman" w:hAnsi="Segoe UI" w:cs="Segoe UI"/>
                <w:b/>
                <w:bCs/>
                <w:vertAlign w:val="superscript"/>
                <w:lang w:val="az-Latn-AZ" w:eastAsia="ru-RU"/>
              </w:rPr>
              <w:t> K</w:t>
            </w:r>
            <w:r w:rsidRPr="006E0CA7">
              <w:rPr>
                <w:rFonts w:ascii="Segoe UI" w:eastAsia="Times New Roman" w:hAnsi="Segoe UI" w:cs="Segoe UI"/>
                <w:lang w:val="az-Latn-AZ" w:eastAsia="ru-RU"/>
              </w:rPr>
              <w:t>, antrasen, benzantron, benz(a)antrasen </w:t>
            </w:r>
            <w:r w:rsidRPr="006E0CA7">
              <w:rPr>
                <w:rFonts w:ascii="Segoe UI" w:eastAsia="Times New Roman" w:hAnsi="Segoe UI" w:cs="Segoe UI"/>
                <w:b/>
                <w:bCs/>
                <w:vertAlign w:val="superscript"/>
                <w:lang w:val="az-Latn-AZ" w:eastAsia="ru-RU"/>
              </w:rPr>
              <w:t>K</w:t>
            </w:r>
            <w:r w:rsidRPr="006E0CA7">
              <w:rPr>
                <w:rFonts w:ascii="Segoe UI" w:eastAsia="Times New Roman" w:hAnsi="Segoe UI" w:cs="Segoe UI"/>
                <w:lang w:val="az-Latn-AZ" w:eastAsia="ru-RU"/>
              </w:rPr>
              <w:t>, fenantren, 4-qidroksi-3-(3okso-1-fenilbu-2N-1-benzopiran </w:t>
            </w:r>
            <w:r w:rsidRPr="006E0CA7">
              <w:rPr>
                <w:rFonts w:ascii="Segoe UI" w:eastAsia="Times New Roman" w:hAnsi="Segoe UI" w:cs="Segoe UI"/>
                <w:b/>
                <w:bCs/>
                <w:vertAlign w:val="superscript"/>
                <w:lang w:val="az-Latn-AZ" w:eastAsia="ru-RU"/>
              </w:rPr>
              <w:t>R</w:t>
            </w:r>
            <w:r w:rsidRPr="006E0CA7">
              <w:rPr>
                <w:rFonts w:ascii="Segoe UI" w:eastAsia="Times New Roman" w:hAnsi="Segoe UI" w:cs="Segoe UI"/>
                <w:lang w:val="az-Latn-AZ" w:eastAsia="ru-RU"/>
              </w:rPr>
              <w:t>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AST, ALT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*daxili orqanların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Dəyişməyə meylli olan dərinin xəstəlikləri (hiperkeratozlar, diskeratozlar, çoxsaylı piqmentli papillomalar və nevuslar və s.)</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Hemoqlobinin kişilərdə 130 q/l-dən aşağı, qadınlarda 120 q/l-dən aşağı olması; leykositlərin 4,5 x 10</w:t>
            </w:r>
            <w:r w:rsidRPr="006E0CA7">
              <w:rPr>
                <w:rFonts w:ascii="Segoe UI" w:eastAsia="Times New Roman" w:hAnsi="Segoe UI" w:cs="Segoe UI"/>
                <w:vertAlign w:val="superscript"/>
                <w:lang w:val="az-Latn-AZ" w:eastAsia="ru-RU"/>
              </w:rPr>
              <w:t>9</w:t>
            </w:r>
            <w:r w:rsidRPr="006E0CA7">
              <w:rPr>
                <w:rFonts w:ascii="Segoe UI" w:eastAsia="Times New Roman" w:hAnsi="Segoe UI" w:cs="Segoe UI"/>
                <w:lang w:val="az-Latn-AZ" w:eastAsia="ru-RU"/>
              </w:rPr>
              <w:t> v/l-dən aşağı olması.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Heterosiklik karbohidrogenlər: furan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furan-2-aldehid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(furfural), piridin və onun birləşmələri, piperidinlər, tetragidro-1,4-oksazin (morfolin)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 AST, ALT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Hemoqlobinin kişilərdə 130 q/l-dən aşağı, qadınlarda 120 q/l-dən aşağı olması;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Xroniki hiperplastik laringit.</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1.2.44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Doymuş və doymamış, siklik alifatik karbohidrogenlər,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1.2.44.1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metan, etan, propan, parafinlər, etilen, propilen, asetilen, sikloheksan,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AST, ALT</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1.2.44.2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buta-1,3-dien </w:t>
            </w:r>
            <w:r w:rsidRPr="006E0CA7">
              <w:rPr>
                <w:rFonts w:ascii="Segoe UI" w:eastAsia="Times New Roman" w:hAnsi="Segoe UI" w:cs="Segoe UI"/>
                <w:b/>
                <w:bCs/>
                <w:vertAlign w:val="superscript"/>
                <w:lang w:val="az-Latn-AZ" w:eastAsia="ru-RU"/>
              </w:rPr>
              <w:t>KR</w:t>
            </w:r>
            <w:r w:rsidRPr="006E0CA7">
              <w:rPr>
                <w:rFonts w:ascii="Segoe UI" w:eastAsia="Times New Roman" w:hAnsi="Segoe UI" w:cs="Segoe UI"/>
                <w:lang w:val="az-Latn-AZ" w:eastAsia="ru-RU"/>
              </w:rPr>
              <w:t> (1,3-butadien, divinil)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AST, ALT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*daxili orqanların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Dəyişməyə meylli olan yuxarı tənəffüs yollarının və dərinin xəstəlikləri (hiperkeratozlar, diskeratozlar, çoxsaylı piqmentli papillomalar və nevuslar və s.)</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1.2.44.3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skipidar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1,7,7trimetilbisiklo[2,2,1] qeptan-2-on (kamfara)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AST, ALT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yollarıının, dərinin və 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Alifatik karbohidrogenlərin haloid törəmələri,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1.2.45.1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dixlormetan </w:t>
            </w:r>
            <w:r w:rsidRPr="006E0CA7">
              <w:rPr>
                <w:rFonts w:ascii="Segoe UI" w:eastAsia="Times New Roman" w:hAnsi="Segoe UI" w:cs="Segoe UI"/>
                <w:b/>
                <w:bCs/>
                <w:vertAlign w:val="superscript"/>
                <w:lang w:val="az-Latn-AZ" w:eastAsia="ru-RU"/>
              </w:rPr>
              <w:t>R</w:t>
            </w:r>
            <w:r w:rsidRPr="006E0CA7">
              <w:rPr>
                <w:rFonts w:ascii="Segoe UI" w:eastAsia="Times New Roman" w:hAnsi="Segoe UI" w:cs="Segoe UI"/>
                <w:vertAlign w:val="superscript"/>
                <w:lang w:val="az-Latn-AZ" w:eastAsia="ru-RU"/>
              </w:rPr>
              <w:t> </w:t>
            </w:r>
            <w:r w:rsidRPr="006E0CA7">
              <w:rPr>
                <w:rFonts w:ascii="Segoe UI" w:eastAsia="Times New Roman" w:hAnsi="Segoe UI" w:cs="Segoe UI"/>
                <w:lang w:val="az-Latn-AZ" w:eastAsia="ru-RU"/>
              </w:rPr>
              <w:t>(xlorlu metilen), 1,2-dixloretan, tetraxlormetan (dördx-xlorlu karbon) </w:t>
            </w:r>
            <w:r w:rsidRPr="006E0CA7">
              <w:rPr>
                <w:rFonts w:ascii="Segoe UI" w:eastAsia="Times New Roman" w:hAnsi="Segoe UI" w:cs="Segoe UI"/>
                <w:b/>
                <w:bCs/>
                <w:vertAlign w:val="superscript"/>
                <w:lang w:val="az-Latn-AZ" w:eastAsia="ru-RU"/>
              </w:rPr>
              <w:t>R</w:t>
            </w:r>
            <w:r w:rsidRPr="006E0CA7">
              <w:rPr>
                <w:rFonts w:ascii="Segoe UI" w:eastAsia="Times New Roman" w:hAnsi="Segoe UI" w:cs="Segoe UI"/>
                <w:lang w:val="az-Latn-AZ" w:eastAsia="ru-RU"/>
              </w:rPr>
              <w:t>, trixlormetan (xloroform), xlormetan </w:t>
            </w:r>
            <w:r w:rsidRPr="006E0CA7">
              <w:rPr>
                <w:rFonts w:ascii="Segoe UI" w:eastAsia="Times New Roman" w:hAnsi="Segoe UI" w:cs="Segoe UI"/>
                <w:b/>
                <w:bCs/>
                <w:vertAlign w:val="superscript"/>
                <w:lang w:val="az-Latn-AZ" w:eastAsia="ru-RU"/>
              </w:rPr>
              <w:t>R</w:t>
            </w:r>
            <w:r w:rsidRPr="006E0CA7">
              <w:rPr>
                <w:rFonts w:ascii="Segoe UI" w:eastAsia="Times New Roman" w:hAnsi="Segoe UI" w:cs="Segoe UI"/>
                <w:lang w:val="az-Latn-AZ" w:eastAsia="ru-RU"/>
              </w:rPr>
              <w:t>(xlorlu metil), brometan, trixloretan, trixloreten, 1 və 2-xlorbuta-1,3-dien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(xloropren) </w:t>
            </w:r>
            <w:r w:rsidRPr="006E0CA7">
              <w:rPr>
                <w:rFonts w:ascii="Segoe UI" w:eastAsia="Times New Roman" w:hAnsi="Segoe UI" w:cs="Segoe UI"/>
                <w:b/>
                <w:bCs/>
                <w:vertAlign w:val="superscript"/>
                <w:lang w:val="az-Latn-AZ" w:eastAsia="ru-RU"/>
              </w:rPr>
              <w:t>R</w:t>
            </w:r>
            <w:r w:rsidRPr="006E0CA7">
              <w:rPr>
                <w:rFonts w:ascii="Segoe UI" w:eastAsia="Times New Roman" w:hAnsi="Segoe UI" w:cs="Segoe UI"/>
                <w:lang w:val="az-Latn-AZ" w:eastAsia="ru-RU"/>
              </w:rPr>
              <w:t>, tetraftoreten (perftorizobutilen), 2-brom-1,1,1-triftor-2 xloretan (ftorotan) </w:t>
            </w:r>
            <w:r w:rsidRPr="006E0CA7">
              <w:rPr>
                <w:rFonts w:ascii="Segoe UI" w:eastAsia="Times New Roman" w:hAnsi="Segoe UI" w:cs="Segoe UI"/>
                <w:b/>
                <w:bCs/>
                <w:vertAlign w:val="superscript"/>
                <w:lang w:val="az-Latn-AZ" w:eastAsia="ru-RU"/>
              </w:rPr>
              <w:t>R</w:t>
            </w:r>
            <w:r w:rsidRPr="006E0CA7">
              <w:rPr>
                <w:rFonts w:ascii="Segoe UI" w:eastAsia="Times New Roman" w:hAnsi="Segoe UI" w:cs="Segoe UI"/>
                <w:lang w:val="az-Latn-AZ" w:eastAsia="ru-RU"/>
              </w:rPr>
              <w:t>, 1,1,-(2,2,2 trixloretilden) bis (4xlorbenzol) </w:t>
            </w:r>
            <w:r w:rsidRPr="006E0CA7">
              <w:rPr>
                <w:rFonts w:ascii="Segoe UI" w:eastAsia="Times New Roman" w:hAnsi="Segoe UI" w:cs="Segoe UI"/>
                <w:b/>
                <w:bCs/>
                <w:vertAlign w:val="superscript"/>
                <w:lang w:val="az-Latn-AZ" w:eastAsia="ru-RU"/>
              </w:rPr>
              <w:t>R</w:t>
            </w:r>
            <w:r w:rsidRPr="006E0CA7">
              <w:rPr>
                <w:rFonts w:ascii="Segoe UI" w:eastAsia="Times New Roman" w:hAnsi="Segoe UI" w:cs="Segoe UI"/>
                <w:lang w:val="az-Latn-AZ" w:eastAsia="ru-RU"/>
              </w:rPr>
              <w:t> (DDT),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Stomatoloq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*Narkoloq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AST, ALT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2 və daha çox kəskinləşmə tezliyi ilə böyrəklərin və sidik yollarının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xml:space="preserve">Əleyhqazla işləməyə maneə törədən xəstəliklər: istənilən mərhələdə və dərəcədə hipertoniya xəstəliyi; işemik xəstəlik, ürəyin və perikardın xroniki </w:t>
            </w:r>
            <w:r w:rsidRPr="006E0CA7">
              <w:rPr>
                <w:rFonts w:ascii="Segoe UI" w:eastAsia="Times New Roman" w:hAnsi="Segoe UI" w:cs="Segoe UI"/>
                <w:lang w:val="az-Latn-AZ" w:eastAsia="ru-RU"/>
              </w:rPr>
              <w:lastRenderedPageBreak/>
              <w:t>xəstəlikləri (kompensasiyanın olduğu halda da); tənəffüs orqanlarının istənilən dərəcəli xəstəlikləri; dişlərin, ağız boşluğunun xəstəlikləri, Dişlərin olmaması, çıxan protezlər, anklioz və alt çənənin kontrakturası (adentiya) Burun çəpərinin əyriliyi, tənəffüsün pozulması ilə nəfəsalmanı pozan döş qəfəsinin deformasiyası; burun nəfəsi funksiyasının pozulması ilə burun arakəsməsinin əyilməsi; xroniki tubotit.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1.2.45.2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xloreten </w:t>
            </w:r>
            <w:r w:rsidRPr="006E0CA7">
              <w:rPr>
                <w:rFonts w:ascii="Segoe UI" w:eastAsia="Times New Roman" w:hAnsi="Segoe UI" w:cs="Segoe UI"/>
                <w:b/>
                <w:bCs/>
                <w:vertAlign w:val="superscript"/>
                <w:lang w:val="az-Latn-AZ" w:eastAsia="ru-RU"/>
              </w:rPr>
              <w:t>KR</w:t>
            </w:r>
            <w:r w:rsidRPr="006E0CA7">
              <w:rPr>
                <w:rFonts w:ascii="Segoe UI" w:eastAsia="Times New Roman" w:hAnsi="Segoe UI" w:cs="Segoe UI"/>
                <w:lang w:val="az-Latn-AZ" w:eastAsia="ru-RU"/>
              </w:rPr>
              <w:t> (vinilxlorid, xlorvinil)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Stomatoloq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AST, ALT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*qamma-QQT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*əllərin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mühitlərinin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*qarın boşluğu orqanların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Əleyhqazla işləməyə maneə törədən xəstəliklər: istənilən mərhələdə və dərəcədə hipertoniyi xəstəliyi; işemik xəstəlik, ürəyin və perikardın xroniki xəstəlikləri (kompensasiyanın olduğu halda da); tənəffüs orqanlarının istənilən dərəcəli xəstəlikləri; dişlərin, ağız boşluğunun xəstəlikləri, Dişlərin olmaması, çıxan protezlər, anklioz və alt çənənin kontrakturası (adentiya) Burun çəpərinin əyriliyi, tənəffüsün pozulması ilə nəfəsalmanı pozan döş qəfəsinin deformasiyası; burun nəfəsi funksiyasının pozulması ilə burun arakəsməsinin əyilməsi; xroniki tubotit.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Periferik damarların xəstəlikləri, periferik angiospazm (Reyno sindromu)</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Birləşdirici toxuma sisteminin zədələnmələri.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Revmatoidli artrit.</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1.2.46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Alifatik karbohidrogenlərin amin- və nitrobirləşmələri və onların törəmələri (metilamin, etilenimin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1,6-diaminoqeksan (qeksametilendiamin)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sikloqeksilamin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*methemoqlobin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*Qeynts cisimcikləri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bilirubin, ALT, AST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və dərinin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düşməsi;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Dəyişməyə meylli olan yuxarı tənəffüs yollarının və dərinin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Qidroksibenzol </w:t>
            </w:r>
            <w:r w:rsidRPr="006E0CA7">
              <w:rPr>
                <w:rFonts w:ascii="Segoe UI" w:eastAsia="Times New Roman" w:hAnsi="Segoe UI" w:cs="Segoe UI"/>
                <w:vertAlign w:val="superscript"/>
                <w:lang w:val="az-Latn-AZ" w:eastAsia="ru-RU"/>
              </w:rPr>
              <w:t>P</w:t>
            </w:r>
            <w:r w:rsidRPr="006E0CA7">
              <w:rPr>
                <w:rFonts w:ascii="Segoe UI" w:eastAsia="Times New Roman" w:hAnsi="Segoe UI" w:cs="Segoe UI"/>
                <w:lang w:val="az-Latn-AZ" w:eastAsia="ru-RU"/>
              </w:rPr>
              <w:t> (fenol) və onun törəmələri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yollarıının, gözün ön kəsiyinin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düşməsi;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1.2.48</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Fosfor və onun birləşmələri,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1.2.48.1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Fosfor və onun qeyri üzvi birləşmələri (ağ, qırmızı fosfor, fosfen, metal fosfidləri, fosfor halogenidləri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Stomatoloq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*Ortoped - terapevtin və Nevropatoloq tövsiyəsi ilə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*5 ildə 1 dəfə uzun boru tipli sümüklərin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*xolinesterazanın aktivliyi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Ağız boşluğunun xəstəlikləri (dişlərin çoxsaylı kariyesi, xroniki gingivit, stomatit, parodontit).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Sümük strukturunun pozulması ilə dayaq-hərəkət aparatının xroniki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1.2.48.2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Fosforun üzvi birləşmələri trikrezilfosfat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Stomatoloq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*Ortoped</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*5 ildə 1 dəfə uzun boru tipli sümüklərin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*xolinesterazanın aktivliyi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Polineyropatiyalar.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Ağız boşluğunun xəstəlikləri (dişlərin çoxsaylı kariyesi, xroniki gingivit, stomatit, parodontit).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Sümük strukturunun pozulması ilə dayaq-hərəkət aparatının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1.2.49</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Xinonlar və onların törəmələri (naftoxinonlar, benzaxinonlar, hidroxinonlar</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antroxinon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və dərinin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Bronx-ağciyər sisteminin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1.2.50</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Xrom (VI) trioksid </w:t>
            </w:r>
            <w:r w:rsidRPr="006E0CA7">
              <w:rPr>
                <w:rFonts w:ascii="Segoe UI" w:eastAsia="Times New Roman" w:hAnsi="Segoe UI" w:cs="Segoe UI"/>
                <w:vertAlign w:val="superscript"/>
                <w:lang w:val="az-Latn-AZ" w:eastAsia="ru-RU"/>
              </w:rPr>
              <w:t>KR</w:t>
            </w:r>
            <w:r w:rsidRPr="006E0CA7">
              <w:rPr>
                <w:rFonts w:ascii="Segoe UI" w:eastAsia="Times New Roman" w:hAnsi="Segoe UI" w:cs="Segoe UI"/>
                <w:lang w:val="az-Latn-AZ" w:eastAsia="ru-RU"/>
              </w:rPr>
              <w:t>, dixromtrioksid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xrom trixlorid geksa hidrat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xrom turşusu </w:t>
            </w:r>
            <w:r w:rsidRPr="006E0CA7">
              <w:rPr>
                <w:rFonts w:ascii="Segoe UI" w:eastAsia="Times New Roman" w:hAnsi="Segoe UI" w:cs="Segoe UI"/>
                <w:vertAlign w:val="superscript"/>
                <w:lang w:val="az-Latn-AZ" w:eastAsia="ru-RU"/>
              </w:rPr>
              <w:t>AK</w:t>
            </w:r>
            <w:r w:rsidRPr="006E0CA7">
              <w:rPr>
                <w:rFonts w:ascii="Segoe UI" w:eastAsia="Times New Roman" w:hAnsi="Segoe UI" w:cs="Segoe UI"/>
                <w:lang w:val="az-Latn-AZ" w:eastAsia="ru-RU"/>
              </w:rPr>
              <w:t> və onun duzları, xromun birləşmələri və ərintiləri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*qamma-QQT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Burun arakəsməsinin eroziyası və yarası.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Dəyişməyə meylli olan yuxarı tənəffüs yollarının və dərinin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1.2.51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Sianid birləşmələri,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1.2.51.1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hidrogen sianid turşusu, onun duzları, haloid və digər törəmələri (kalium sianid, xlorsian, sianamid və s.);</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Üzvi turşuların nitridləri: asetonitrid, benzonitrid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Stomatoloq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Əleyhqazla işləməyə maneə törədən xəstəliklər: istənilən mərhələdə və dərəcədə hipertonik xəstəlik; işemik xəstəlik, ürəyin və perikardın xroniki xəstəlikləri (kompensasiyanın olduğu halda da); tənəffüs orqanlarının istənilən dərəcəli xəstəlikləri; dişlərin, ağız boşluğunun xəstəlikləri, Dişlərin olmaması, çıxan protezlər, anklioz və alt çənənin kontrakturası (adentiya) Burun çəpərinin əyriliyi, tənəffüsün pozulması ilə nəfəsalmanı pozan döş qəfəsinin deformasiyası; burun nəfəsi funksiyasının pozulması ilə burun arakəsməsinin əyilməsi; xroniki tubotit.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1.2.51.2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Akrilnitrid </w:t>
            </w:r>
            <w:r w:rsidRPr="006E0CA7">
              <w:rPr>
                <w:rFonts w:ascii="Segoe UI" w:eastAsia="Times New Roman" w:hAnsi="Segoe UI" w:cs="Segoe UI"/>
                <w:vertAlign w:val="superscript"/>
                <w:lang w:val="az-Latn-AZ" w:eastAsia="ru-RU"/>
              </w:rPr>
              <w:t>PA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2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Təqvim ilində 4 və daha çox kəskinləşmə tezliyi ilə dərinin xroniki fəsadlaşan xəstəlikləri və allerqodermatozlar.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1.2.52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Sink və onun birləşmələri </w:t>
            </w:r>
            <w:r w:rsidRPr="006E0CA7">
              <w:rPr>
                <w:rFonts w:ascii="Segoe UI" w:eastAsia="Times New Roman" w:hAnsi="Segoe UI" w:cs="Segoe UI"/>
                <w:vertAlign w:val="superscript"/>
                <w:lang w:val="az-Latn-AZ" w:eastAsia="ru-RU"/>
              </w:rPr>
              <w:t>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3 və daha çox kəskinləşmə tezliyi ilə bronx-ağciyər sisteminin xroniki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1.2.53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Üzvi turşuların mürəkkəb efirləri,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1.2.53.1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sirkə turşusunun mürəkkəb efirləri (etilasetat, butilasetat, 2-metoksietilasetat </w:t>
            </w:r>
            <w:r w:rsidRPr="006E0CA7">
              <w:rPr>
                <w:rFonts w:ascii="Segoe UI" w:eastAsia="Times New Roman" w:hAnsi="Segoe UI" w:cs="Segoe UI"/>
                <w:b/>
                <w:bCs/>
                <w:vertAlign w:val="superscript"/>
                <w:lang w:val="az-Latn-AZ" w:eastAsia="ru-RU"/>
              </w:rPr>
              <w:t>R</w:t>
            </w:r>
            <w:r w:rsidRPr="006E0CA7">
              <w:rPr>
                <w:rFonts w:ascii="Segoe UI" w:eastAsia="Times New Roman" w:hAnsi="Segoe UI" w:cs="Segoe UI"/>
                <w:lang w:val="az-Latn-AZ" w:eastAsia="ru-RU"/>
              </w:rPr>
              <w:t>, 2-etoksietilasetat </w:t>
            </w:r>
            <w:r w:rsidRPr="006E0CA7">
              <w:rPr>
                <w:rFonts w:ascii="Segoe UI" w:eastAsia="Times New Roman" w:hAnsi="Segoe UI" w:cs="Segoe UI"/>
                <w:b/>
                <w:bCs/>
                <w:vertAlign w:val="superscript"/>
                <w:lang w:val="az-Latn-AZ" w:eastAsia="ru-RU"/>
              </w:rPr>
              <w:t>R</w:t>
            </w:r>
            <w:r w:rsidRPr="006E0CA7">
              <w:rPr>
                <w:rFonts w:ascii="Segoe UI" w:eastAsia="Times New Roman" w:hAnsi="Segoe UI" w:cs="Segoe UI"/>
                <w:lang w:val="az-Latn-AZ" w:eastAsia="ru-RU"/>
              </w:rPr>
              <w:t>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*ACT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*ENMQ</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Polineyropatiyalar.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1.2.53.2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akril turşusunun mürəkkəb efirləri (metilakrilat, butilakrilat, metilmetakrilat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*ACT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1.2.53.3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Ftal və tereftal turşularının mürəkkəb efirləri: dibutilbenzol-1,2-dikarbo-nat (dibutilftalat), dimetilbenzol-1,2-dikarbonat (dimetiltereftalat)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*AST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*ENMQ</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3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Təqvim ilində 3 və daha çox kəskinləşmə tezliyi ilə periferik sinir sisteminin xroniki xəstəlikləri.</w:t>
            </w:r>
          </w:p>
        </w:tc>
      </w:tr>
      <w:tr w:rsidR="006E0CA7" w:rsidRPr="006E0CA7" w:rsidTr="006E0CA7">
        <w:trPr>
          <w:trHeight w:val="20"/>
          <w:jc w:val="center"/>
        </w:trPr>
        <w:tc>
          <w:tcPr>
            <w:tcW w:w="15168"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lastRenderedPageBreak/>
              <w:t>1.3.  Mürəkkəb kimyəvi qarışıqlar, kompozisiyalar, xüsusi təyinatlı kimyəvi maddələr</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1.3.1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Üzvi boyalar və piqmentlər: (azoboyacılar,  benzidinli </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ftalosianinli, xlortiazinli, antraxinonlu</w:t>
            </w:r>
            <w:r w:rsidRPr="006E0CA7">
              <w:rPr>
                <w:rFonts w:ascii="Segoe UI" w:eastAsia="Times New Roman" w:hAnsi="Segoe UI" w:cs="Segoe UI"/>
                <w:color w:val="000000"/>
                <w:lang w:val="az-Latn-AZ" w:eastAsia="ru-RU"/>
              </w:rPr>
              <w:t>, triarilmetanlı, tioindiqoidli, poliefirli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Otolarinqoloq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*Onkoloq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*qamma-QQT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*göz mühitlərinin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*qarın boşluğu orqanlarının və böyrəklərin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Təqvim ilində 4 və daha çox kəskinləşmə tezliyi ilə dərinin xroniki fəsadlaşan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Təqvim ilində 2 və daha çox kəskinləşmə tezliyi ilə sidik yollarının və böyrəklərin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Sidik yollarının və böyrəklərin yenitörəmələri.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1.3.2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Pestisidlər,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1.3.2.1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Xlorüzvü (metoksixlor, heptaxlor, xloridan, dixlor, heksaxlorbenzol, heksaxlorsikloheksan (landan), dikofol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*qamma-QQT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Yuxarı tənəffüs yollarının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Təqvim ilində 3 və daha çox kəskinləşmə tezliyi ilə periferik sinir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Eşitmə sinirlərinin nevriti.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Yuxarı </w:t>
            </w:r>
            <w:r w:rsidRPr="006E0CA7">
              <w:rPr>
                <w:rFonts w:ascii="Segoe UI" w:eastAsia="Times New Roman" w:hAnsi="Segoe UI" w:cs="Segoe UI"/>
                <w:lang w:val="az-Latn-AZ" w:eastAsia="ru-RU"/>
              </w:rPr>
              <w:t>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Hemoqlobinin kişilərdə 130 q/l-dən aşağı, qadınlarda 120 q/l-dən aşağı olması</w:t>
            </w:r>
            <w:r w:rsidRPr="006E0CA7">
              <w:rPr>
                <w:rFonts w:ascii="Segoe UI" w:eastAsia="Times New Roman" w:hAnsi="Segoe UI" w:cs="Segoe UI"/>
                <w:color w:val="000000"/>
                <w:lang w:val="az-Latn-AZ" w:eastAsia="ru-RU"/>
              </w:rPr>
              <w:t>;</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1.3.2.2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Civəüzvü (etilmerkurxlorid dimetilcivə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*Psixiatr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*Stomatoloq göstəriş olduqda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Qanın civənin təyini, *sidikdə civənin təyini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*sidik cövhəri, qanda kreatinin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*EEQ, psixoloji test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1.3.2.3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Karbamin turşularının törəmələri (katoranavadeks, dixloralmoçevina, meturin, fenurop, sevin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maneb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dikrezil, yalan, eptam, karbation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sineb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karbofuran, karbosulfan, pirimikarb, tiram, mankoseb, polikarbasin, desmedifam, fenmedifam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*Qeynts cisimcikləri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*methemoqlobin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olması.</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1.3.2.4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Xlorlaşdırılmış alifatik turşuların törəmələri (xlorsirkə, üçxlorsirkə turşuları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*ALT, AST</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dəyişiklikləri.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1.3.2.5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Xlorbenzoy turşusunun törəmələri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olması.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1.3.2.6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Xloroksisirkə turşusunun törəmələri: 2,4-dixlorfenoksisirkə turşusu (2,4D), 2,4- dixlorfenoksisirkə turşusunun amin duzu (2,4DA), 4-xlor-2- metilfenoksisirkə turşusu (MSRA)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olması.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1.3.2.7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Xlorfenoksiyağ turşusunun törəmələri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Yuxarı tənəffüs yollarının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olması.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1.3.2.8</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Karbon turşularının haloidoəvəzedilmiş anilidləri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*qamma-QTP</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olması.</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1.3.2.9</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Sidik cövhərinin və quanedinin törəmələri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*Endokrinoloq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*qalxanabənzər vəzinin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Təqvim ilində 3 və daha çox kəskinləşmə tezliyi ilə periferik sinir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Hemoqlobinin kişilərdə 130 q/l-dən aşağı, qadınlarda 120 q/l-dən aşağı olması.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Qalxanabənzər vəzinin funksiyası pozulmaqla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1.3.2.10</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Simtrazinlərin törəmələri: atrazin, prometrin, terbutrin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*ALT, AST</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1.3.2.11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Müxtəlif qrupların heterosiklik birləşmələri: zookumarin, ratindan, morestan, piramin, tiazon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 AST, 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Vegetativ (avtonom) sinir sisteminin aşkar (nəzərə çarpan şəkildə)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1.3.2.12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xlorasetoanilidlər (aseto-xlor, alaxlor, metazaxlor, metolaxlor)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Eşitmə sinirlərinin nevriti.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olması.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1.3.2.13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piretroidlər (bifentrin, permetrin, fenvalerat, ləmbdasıqalotrin, sıqalotrin, deltametrin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1.3.2.14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sulfanilmoçevina törəmələri (xlorsulfuron, rimsulfuron, xlorsul-foksim, metmulfuron-metil, tribunuronmetil, tifensulfuronmetil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*Endokrinoloq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*qamma-QTP</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Eşitmə sinirlərinin nevriti.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Hemoqlobinin kişilərdə 130 q/l-dən aşağı, qadınlarda 120 q/l-dən aşağı olması.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Qalxanabənzər vəzinin funksiyası pozulmaqla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1.3.2.15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azollar (bromukonazol, siprakonazol, propikonazol, tritikonazol, triadimenol, proxloraz, imozalil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və dərinin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Təqvim ilində 3 və daha çox kəskinləşmə tezliyi ilə periferik sinir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Eşitmə sinirlərinin nevriti.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olması.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Sintetik yuyucu vasitələr (sulfanol, alkilamidlər, LOSK, ARİEL, MİF-UNİVERSAL, TİDE və s.) </w:t>
            </w:r>
            <w:r w:rsidRPr="006E0CA7">
              <w:rPr>
                <w:rFonts w:ascii="Segoe UI" w:eastAsia="Times New Roman" w:hAnsi="Segoe UI" w:cs="Segoe UI"/>
                <w:vertAlign w:val="superscript"/>
                <w:lang w:val="az-Latn-AZ" w:eastAsia="ru-RU"/>
              </w:rPr>
              <w:t>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qapaqları, konyuktiva, buynuz qişa,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bronx-ağciyər sisteminin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Sintetik polimer materiallar: qatranlar, laklar, yapışdırıcılar, plastmasslar, presporoşoklar, liflər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aminoplastlar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sidik cövhəri-formaldehidli (karbomidli) qatranlar, karboplastlar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Tənəffüs orqanlarının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Təqvim ilində 3 və daha çox kəskinləşmə tezliyi ilə bronx-ağciyər sisteminin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1.3.4.2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Poliakrilatlar: polimetakrilatlar (üzvişüşə, pleksiqlas), poliakrilonitril, poliakrilamid və s. (istehsalı)</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Poliamidlər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(kapron, neylon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Tənəffüs orqanlarının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allergik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Polivinilxlorid </w:t>
            </w:r>
            <w:r w:rsidRPr="006E0CA7">
              <w:rPr>
                <w:rFonts w:ascii="Segoe UI" w:eastAsia="Times New Roman" w:hAnsi="Segoe UI" w:cs="Segoe UI"/>
                <w:vertAlign w:val="superscript"/>
                <w:lang w:val="az-Latn-AZ" w:eastAsia="ru-RU"/>
              </w:rPr>
              <w:t>AK</w:t>
            </w:r>
            <w:r w:rsidRPr="006E0CA7">
              <w:rPr>
                <w:rFonts w:ascii="Segoe UI" w:eastAsia="Times New Roman" w:hAnsi="Segoe UI" w:cs="Segoe UI"/>
                <w:lang w:val="az-Latn-AZ" w:eastAsia="ru-RU"/>
              </w:rPr>
              <w:t> (PVX, vinilplastlar, perxlorvinil qatranı),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1.3.4.4.1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istehsalat şəraitində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bir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Əllərin 4 ildə bir dəfə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ALT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AST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*qamma-QTP</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*qarın boşluğu orqanlarının USM</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*spesifik və qeyri spesifik allerqodiaqnostika</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xml:space="preserve">Dəyişməyə meylli olan yuxarı tənəffüs yollarının və dərinin xəstəlikləri (xroniki, Hiperplastik laringit, giperkeratozlar, </w:t>
            </w:r>
            <w:r w:rsidRPr="006E0CA7">
              <w:rPr>
                <w:rFonts w:ascii="Segoe UI" w:eastAsia="Times New Roman" w:hAnsi="Segoe UI" w:cs="Segoe UI"/>
                <w:lang w:val="az-Latn-AZ" w:eastAsia="ru-RU"/>
              </w:rPr>
              <w:lastRenderedPageBreak/>
              <w:t>diskeratozlar, çoxsaylı piqmentli papillomalar və nevuslar və s.)</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Kompensasiya dərəcəsindən asılı olmayaraq damarların obliterəedici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Reyno xəstəliyi və sindromu.</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Birləşdirici toxumanın diffuziya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1.3.4.4.2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istifadə şəraitində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Əllərin 4 ildə bir dəfə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AST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*qamma-QTP</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*qarın boşluğu orqanlarının USM</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*spesifik və qeyri spesifik allerqodiaqnostika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*qamma-QTP</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mühitlərinin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Dəyişməyə meylli olan yuxarı tənəffüs yollarının və dərinin xəstəlikləri (xroniki, Hiperplastik laringit, giperkeratozlar, diskeratozlar, çoxsaylı piqmentli papillomalar və nevuslar və s.)</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Kompensasiya dərəcəsindən asılı olmayaraq damarların obliterəedici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Reyno xəstəliyi və sindromu.</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Birləşdirici toxumanın diffuziya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Hemoqlobinin kişilərdə 130 q/l-dən aşağı, qadınlarda 120 q/l-dən aşağı olması; leykositlərin 4,5 x 10</w:t>
            </w:r>
            <w:r w:rsidRPr="006E0CA7">
              <w:rPr>
                <w:rFonts w:ascii="Segoe UI" w:eastAsia="Times New Roman" w:hAnsi="Segoe UI" w:cs="Segoe UI"/>
                <w:vertAlign w:val="superscript"/>
                <w:lang w:val="az-Latn-AZ" w:eastAsia="ru-RU"/>
              </w:rPr>
              <w:t>9</w:t>
            </w:r>
            <w:r w:rsidRPr="006E0CA7">
              <w:rPr>
                <w:rFonts w:ascii="Segoe UI" w:eastAsia="Times New Roman" w:hAnsi="Segoe UI" w:cs="Segoe UI"/>
                <w:lang w:val="az-Latn-AZ" w:eastAsia="ru-RU"/>
              </w:rPr>
              <w:t> v/l-dən, trombositlərin 1800000-dən aşağı olması.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Disfunksional uşaqlıq qanaxmaları ilə müşayiət olunan aybaşı funksiyasının pozulmaları.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Sidik-cinsiyyət orqanlarının dəyişməyə meylli olan xoşxassəli yenitörəmələri.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Katarakta.</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1.3.4.4.3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benzolun etenilbenzolla </w:t>
            </w:r>
            <w:r w:rsidRPr="006E0CA7">
              <w:rPr>
                <w:rFonts w:ascii="Segoe UI" w:eastAsia="Times New Roman" w:hAnsi="Segoe UI" w:cs="Segoe UI"/>
                <w:b/>
                <w:bCs/>
                <w:vertAlign w:val="superscript"/>
                <w:lang w:val="az-Latn-AZ" w:eastAsia="ru-RU"/>
              </w:rPr>
              <w:t>R</w:t>
            </w:r>
            <w:r w:rsidRPr="006E0CA7">
              <w:rPr>
                <w:rFonts w:ascii="Segoe UI" w:eastAsia="Times New Roman" w:hAnsi="Segoe UI" w:cs="Segoe UI"/>
                <w:lang w:val="az-Latn-AZ" w:eastAsia="ru-RU"/>
              </w:rPr>
              <w:t>polimeri (1metiletenil)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 Otorinolarinqoloq *Oftalmoloq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ALT, AST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*qamma-QTP</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mühitlərinin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Hemoqlobinin kişilərdə 130 q/l-dən aşağı, qadınlarda 120 q/l-dən aşağı olması; leykositlərin 4,5 x 10</w:t>
            </w:r>
            <w:r w:rsidRPr="006E0CA7">
              <w:rPr>
                <w:rFonts w:ascii="Segoe UI" w:eastAsia="Times New Roman" w:hAnsi="Segoe UI" w:cs="Segoe UI"/>
                <w:vertAlign w:val="superscript"/>
                <w:lang w:val="az-Latn-AZ" w:eastAsia="ru-RU"/>
              </w:rPr>
              <w:t>9</w:t>
            </w:r>
            <w:r w:rsidRPr="006E0CA7">
              <w:rPr>
                <w:rFonts w:ascii="Segoe UI" w:eastAsia="Times New Roman" w:hAnsi="Segoe UI" w:cs="Segoe UI"/>
                <w:lang w:val="az-Latn-AZ" w:eastAsia="ru-RU"/>
              </w:rPr>
              <w:t> v/l-dən, trombositlərin 1800000-dən aşağı olması.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Disfunksional uşaqlıq qanaxmaları ilə müşayiət olunan aybaşı funksiyasının pozulmaları.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Sidik-cinsiyyət orqanlarının dəyişməyə meylli olan xoşxassəli yenitörəmələri.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Katarakta.</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Poliolefinlər (polietilenlər, polipropilenlər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(isti emal)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 Otorinolarinqoloq *Oftalmoloq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*qamma-QTP</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Tənəffüs orqanlarının, dərinin və gözün ön kəsiyinin xroniki və allergik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Polisiloksanlar (istehsal)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Tənəffüs yollarının və dərinin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Polistirollar (istehsal)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 xml:space="preserve">Hemoqlobinin kişilərdə 130 q/l-dən aşağı, qadınlarda 120 q/l-dən aşağı </w:t>
            </w:r>
            <w:r w:rsidRPr="006E0CA7">
              <w:rPr>
                <w:rFonts w:ascii="Segoe UI" w:eastAsia="Times New Roman" w:hAnsi="Segoe UI" w:cs="Segoe UI"/>
                <w:lang w:val="az-Latn-AZ" w:eastAsia="ru-RU"/>
              </w:rPr>
              <w:lastRenderedPageBreak/>
              <w:t>olması; leykositlərin 4,5 x 10</w:t>
            </w:r>
            <w:r w:rsidRPr="006E0CA7">
              <w:rPr>
                <w:rFonts w:ascii="Segoe UI" w:eastAsia="Times New Roman" w:hAnsi="Segoe UI" w:cs="Segoe UI"/>
                <w:vertAlign w:val="superscript"/>
                <w:lang w:val="az-Latn-AZ" w:eastAsia="ru-RU"/>
              </w:rPr>
              <w:t>9</w:t>
            </w:r>
            <w:r w:rsidRPr="006E0CA7">
              <w:rPr>
                <w:rFonts w:ascii="Segoe UI" w:eastAsia="Times New Roman" w:hAnsi="Segoe UI" w:cs="Segoe UI"/>
                <w:lang w:val="az-Latn-AZ" w:eastAsia="ru-RU"/>
              </w:rPr>
              <w:t> v/l-dən, trombositlərin 1800000-dən aşağı olması.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Poliefir qatranlarla və laklarla bağlı işlərdə, plastmasların isti preslənməsində tənəffüs orqanlarının və dərinin allergik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1.3.4.8</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Poliuretanlar A (penopoliuretan və s.) (istehsal)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1.3.4.9</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Poliefirlər (lavsan və s.) (istehsal)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Tənəffüs orqanlarının, gözün və dərinin allergik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1.3.4.10</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karbon- və üzvi plastiklər, karbon lifli materiallar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3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Tənəffüs orqanlarının və dərinin allergik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1.3.4.11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Fenoplastlar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(fenol qatranı, bakelit lakı və s.) (istehsal)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1.3.4.12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Ftoroplastlar (politetraftoretilen, teflon və s.) (istehsal və termiki emal)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3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1.3.4.13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Furan polimerləri </w:t>
            </w:r>
            <w:r w:rsidRPr="006E0CA7">
              <w:rPr>
                <w:rFonts w:ascii="Segoe UI" w:eastAsia="Times New Roman" w:hAnsi="Segoe UI" w:cs="Segoe UI"/>
                <w:vertAlign w:val="superscript"/>
                <w:lang w:val="az-Latn-AZ" w:eastAsia="ru-RU"/>
              </w:rPr>
              <w:t>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Tənəffüs orqanlarının, dərinin və gözün ön kəsiyinin allergik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1.3.4.14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Epoksid polimerləri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(epoksid qatranlar, kompaundlar, yapışdırıcılar və s.) (istehsal və istifadə)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Tənəffüs orqanlarının, dərinin və gözün ön kəsiyinin allergik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1.3.4.15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karbon- və üzviplastiklər, karbon lifli materiallar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Təqvim ilində 3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Tənəffüs orqanlarının və dərinin allergik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1.3.4.16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Fenoplastlar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(fenol qatranı, bakelit lakı və s.) (istehsal)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ildə bir dəfə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1.3.4.17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Ftoroplastlar (politetraftoretilen, teflon və s.) (istehsal və termiki emal)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Hiperplastik laringit.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3 və daha çox kəskinləşmə tezliyi ilə 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1.3.4.18</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Furan polimerləri </w:t>
            </w:r>
            <w:r w:rsidRPr="006E0CA7">
              <w:rPr>
                <w:rFonts w:ascii="Segoe UI" w:eastAsia="Times New Roman" w:hAnsi="Segoe UI" w:cs="Segoe UI"/>
                <w:vertAlign w:val="superscript"/>
                <w:lang w:val="az-Latn-AZ" w:eastAsia="ru-RU"/>
              </w:rPr>
              <w:t>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Tənəffüs orqanlarının, dərinin və gözün ön kəsiyinin allergik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1.3.4.19</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Epoksid polimerləri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(epoksid qatranlar, kompaundlar, yapışdırıcılar və s.) (istehsal və istifadə)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Tənəffüs orqanlarının, dərinin və gözün ön kəsiyinin allergik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Karbohidrogenlərin qarışıqları: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neftlər, benzinlər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kerosinlər, uayt-spirit </w:t>
            </w:r>
            <w:r w:rsidRPr="006E0CA7">
              <w:rPr>
                <w:rFonts w:ascii="Segoe UI" w:eastAsia="Times New Roman" w:hAnsi="Segoe UI" w:cs="Segoe UI"/>
                <w:vertAlign w:val="superscript"/>
                <w:lang w:val="az-Latn-AZ" w:eastAsia="ru-RU"/>
              </w:rPr>
              <w:t>R</w:t>
            </w:r>
            <w:r w:rsidRPr="006E0CA7">
              <w:rPr>
                <w:rFonts w:ascii="Segoe UI" w:eastAsia="Times New Roman" w:hAnsi="Segoe UI" w:cs="Segoe UI"/>
                <w:lang w:val="az-Latn-AZ" w:eastAsia="ru-RU"/>
              </w:rPr>
              <w:t>, mazutlar, bitumlar, asfaltlar, daşkömür və neft qatranları</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peklər </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daşkömür qatranların və peklərin vozqonları </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mineral yağları</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(tam təmizlənməmiş mineral yağlar, şist qatranları</w:t>
            </w:r>
            <w:r w:rsidRPr="006E0CA7">
              <w:rPr>
                <w:rFonts w:ascii="Segoe UI" w:eastAsia="Times New Roman" w:hAnsi="Segoe UI" w:cs="Segoe UI"/>
                <w:vertAlign w:val="superscript"/>
                <w:lang w:val="az-Latn-AZ" w:eastAsia="ru-RU"/>
              </w:rPr>
              <w:t>AK</w:t>
            </w:r>
            <w:r w:rsidRPr="006E0CA7">
              <w:rPr>
                <w:rFonts w:ascii="Segoe UI" w:eastAsia="Times New Roman" w:hAnsi="Segoe UI" w:cs="Segoe UI"/>
                <w:lang w:val="az-Latn-AZ" w:eastAsia="ru-RU"/>
              </w:rPr>
              <w:t>  və yağları </w:t>
            </w:r>
            <w:r w:rsidRPr="006E0CA7">
              <w:rPr>
                <w:rFonts w:ascii="Segoe UI" w:eastAsia="Times New Roman" w:hAnsi="Segoe UI" w:cs="Segoe UI"/>
                <w:vertAlign w:val="superscript"/>
                <w:lang w:val="az-Latn-AZ" w:eastAsia="ru-RU"/>
              </w:rPr>
              <w:t>AK</w:t>
            </w:r>
            <w:r w:rsidRPr="006E0CA7">
              <w:rPr>
                <w:rFonts w:ascii="Segoe UI" w:eastAsia="Times New Roman" w:hAnsi="Segoe UI" w:cs="Segoe UI"/>
                <w:lang w:val="az-Latn-AZ" w:eastAsia="ru-RU"/>
              </w:rPr>
              <w:t>)</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 </w:t>
            </w:r>
            <w:r w:rsidRPr="006E0CA7">
              <w:rPr>
                <w:rFonts w:ascii="Segoe UI" w:eastAsia="Times New Roman" w:hAnsi="Segoe UI" w:cs="Segoe UI"/>
                <w:lang w:val="az-Latn-AZ" w:eastAsia="ru-RU"/>
              </w:rPr>
              <w:br/>
              <w:t>2 qoda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 QTP</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 *qarın boşluğu orqanlarının USM</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və dərinin xəstəlikləri (xroniki, hiperplastik laringit, hiperkeratozlar, diskeratozlar, çoxsaylı piqmentli papillomalar və nevuslar və s.).</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Bronx-ağciyər sisteminin xroniki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olması.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Bisxlormetil və xlormetil (texniki) efirlər: xlormetoksimetan </w:t>
            </w:r>
            <w:r w:rsidRPr="006E0CA7">
              <w:rPr>
                <w:rFonts w:ascii="Segoe UI" w:eastAsia="Times New Roman" w:hAnsi="Segoe UI" w:cs="Segoe UI"/>
                <w:vertAlign w:val="superscript"/>
                <w:lang w:val="az-Latn-AZ" w:eastAsia="ru-RU"/>
              </w:rPr>
              <w:t>K</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 </w:t>
            </w:r>
            <w:r w:rsidRPr="006E0CA7">
              <w:rPr>
                <w:rFonts w:ascii="Segoe UI" w:eastAsia="Times New Roman" w:hAnsi="Segoe UI" w:cs="Segoe UI"/>
                <w:lang w:val="az-Latn-AZ" w:eastAsia="ru-RU"/>
              </w:rPr>
              <w:b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 QTP</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xml:space="preserve">*gözün ön kəsiyinin biomikroskopiyası </w:t>
            </w:r>
            <w:r w:rsidRPr="006E0CA7">
              <w:rPr>
                <w:rFonts w:ascii="Segoe UI" w:eastAsia="Times New Roman" w:hAnsi="Segoe UI" w:cs="Segoe UI"/>
                <w:lang w:val="az-Latn-AZ" w:eastAsia="ru-RU"/>
              </w:rPr>
              <w:lastRenderedPageBreak/>
              <w:t>*qarın boşluğu orqanlarının USM</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Dəyişməyə meylli olan yuxarı tənəffüs yollarının və dərinin xəstəlikləri (xroniki, Hiperplastik laringit, giperkeratozlar, diskeratozlar, çoxsaylı piqmentli papillomalar və nevuslar və s.).</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Hemoqlobinin kişilərdə 130 q/l-dən aşağı, qadınlarda 120 q/l-dən aşağı olması.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Şin istehsalı qazları </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vulkanizasiyalı </w:t>
            </w:r>
            <w:r w:rsidRPr="006E0CA7">
              <w:rPr>
                <w:rFonts w:ascii="Segoe UI" w:eastAsia="Times New Roman" w:hAnsi="Segoe UI" w:cs="Segoe UI"/>
                <w:vertAlign w:val="superscript"/>
                <w:lang w:val="az-Latn-AZ" w:eastAsia="ru-RU"/>
              </w:rPr>
              <w:t>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w:t>
            </w:r>
            <w:r w:rsidRPr="006E0CA7">
              <w:rPr>
                <w:rFonts w:ascii="Segoe UI" w:eastAsia="Times New Roman" w:hAnsi="Segoe UI" w:cs="Segoe UI"/>
                <w:lang w:val="az-Latn-AZ" w:eastAsia="ru-RU"/>
              </w:rPr>
              <w:b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ALT, AST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 QTP</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 *qarın boşluğu orqanlarının USM</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Dəyişməyə meylli olan yuxarı tənəffüs yollarının və dərinin xəstəlikləri (xroniki, hiperplastik laringit, hiperkeratozlar, diskeratozlar, çoxsaylı piqmentli papillomalar və nevuslar və s.).</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Hepatobiliar sistemin ağır keçən tez-tez fəsadlaşan (təqvim ilində 2 dəfədən çox)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Hemoqlobinin kişilərdə 130 q/l-dən aşağı, qadınlarda 120 q/l-dən aşağı olması.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1.3.8.</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Aqroximikatlar,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1.3.8.1.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fosfor gübrələri (ammofos, nitrofos və s.)</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1.3.8.2.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azot gübrələri (ammoniy nitrat— ammiak selitrası, natrium nitritləri, kalium nitritləri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və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 və allerqodermatozlar.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1.3.9.</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Farmakoloji sənayenin zərərli istehsalat faktorları,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1.3.9.1.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antibiotiklər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(istehsal və istifadə)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 *Nevropatoloq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*spesifik allerqodiaqnostika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in vitro, in vivo.</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*mikoloji tədqiqatlar</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Kandidozlar, müxtəlif lokalizasiyalı mikozlar, Disbakterioz.</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Revmatizm, sistem vaskulitləri.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Sidik yollarının xroniki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1.3.9.2.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şişəleyhinə preparatlar </w:t>
            </w:r>
            <w:r w:rsidRPr="006E0CA7">
              <w:rPr>
                <w:rFonts w:ascii="Segoe UI" w:eastAsia="Times New Roman" w:hAnsi="Segoe UI" w:cs="Segoe UI"/>
                <w:vertAlign w:val="superscript"/>
                <w:lang w:val="az-Latn-AZ" w:eastAsia="ru-RU"/>
              </w:rPr>
              <w:t>AK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1.3.9.2.1.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istehsal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 </w:t>
            </w:r>
            <w:r w:rsidRPr="006E0CA7">
              <w:rPr>
                <w:rFonts w:ascii="Segoe UI" w:eastAsia="Times New Roman" w:hAnsi="Segoe UI" w:cs="Segoe UI"/>
                <w:lang w:val="az-Latn-AZ" w:eastAsia="ru-RU"/>
              </w:rPr>
              <w:b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 AST, 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*qamma-QTP</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*daxili orqanların USM</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*spesifik allerqodiaqnostika in vitro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Hemoqlobinin kişilərdə 130 q/l-dən aşağı, qadınlarda 120 q/l-dən aşağı olması; leykositlərin 4,5 x 109 v/l-dən, trombositlərin 1800000-dən aşağı olması.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Dəyişməyə meylli olan yuxarı tənəffüs yollarının və dərinin xəstəlikləri (xroniki, hiperplastik laringit, hiperkeratozlar, diskeratozlar, çoxsaylı piqmentli papillomalar və nevuslar və s.).</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1.3.9.2.2.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istifadə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ildə bir dəfə 2 proyeksiyada rentgenoqrafiyası </w:t>
            </w:r>
            <w:r w:rsidRPr="006E0CA7">
              <w:rPr>
                <w:rFonts w:ascii="Segoe UI" w:eastAsia="Times New Roman" w:hAnsi="Segoe UI" w:cs="Segoe UI"/>
                <w:lang w:val="az-Latn-AZ" w:eastAsia="ru-RU"/>
              </w:rPr>
              <w:br/>
              <w:t>Retikulositlər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*ALT, AST, bilirubin</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*qamma-QTP</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*daxili orqanların USM</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*spesifik allerqodiaqnostika in vitro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Hemoqlobinin kişilərdə 130 q/l-dən aşağı, qadınlarda 120 q/l-dən aşağı olması; leykositlərin 4,5 x 109 v/l-dən, trombositlərin 1800000-dən aşağı olması.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Dəyişməyə meylli olan yuxarı tənəffüs yollarının və dərinin xəstəlikləri (xroniki, hiperplastik laringit, hiperkeratozlar, diskeratozlar, çoxsaylı piqmentli papillomalar və nevuslar və s.).</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1.3.9.3.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sulfanilamidlər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(istehsal və istifadə)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Tənəffüs orqanlarının, dərinin və 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1.3.9.4.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Hormonlar </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1.3.9.4.1.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istehsal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*Endokrinoloq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ACT, ALT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*HF, qamma-QTP</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*daxili orqanların USM</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*qormonal profil</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Tənəffüs orqanlarının, dərinin və 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Müxtəlif lokalizasiyalı disbakterioz.</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Endokrin sisteminin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1.3.9.4.2.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istifadə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*Endokrinoloq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*Rentgenoloq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*Onkoloq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Döş qəfəsinin 2 proyeksiyada rentgenoqrafiyası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*bilirubin, ACT, ALT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*HF, qamma-QTP</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*daxili orqanların USM</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*endokrinoloqun tövsiyəsi ilə qormonal profil</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Tənəffüs orqanlarının, dərinin və gözün ön kəsiyinin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Müxtəlif lokalizasiyalı disbakterioz.</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Endokrin sisteminin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Vegetativ sinir sisteminin nəzərə çarpan pozulması.</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1.3.9.5.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vitaminlər </w:t>
            </w:r>
            <w:r w:rsidRPr="006E0CA7">
              <w:rPr>
                <w:rFonts w:ascii="Segoe UI" w:eastAsia="Times New Roman" w:hAnsi="Segoe UI" w:cs="Segoe UI"/>
                <w:vertAlign w:val="superscript"/>
                <w:lang w:val="az-Latn-AZ" w:eastAsia="ru-RU"/>
              </w:rPr>
              <w:t>A</w:t>
            </w:r>
            <w:r w:rsidRPr="006E0CA7">
              <w:rPr>
                <w:rFonts w:ascii="Segoe UI" w:eastAsia="Times New Roman" w:hAnsi="Segoe UI" w:cs="Segoe UI"/>
                <w:lang w:val="az-Latn-AZ" w:eastAsia="ru-RU"/>
              </w:rPr>
              <w:t> (istehsal və istifadə)</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 *Nevropatoloq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Gözün ön kəsiyinin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1.3.9.6.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narkotiklər, psixotrop preparatlar (istehsal)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Narkoloq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*Psixiatr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*mütəxəssislərin tövsiyəsi ilə psixoloji testlər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*bilirubin, ACT, ALT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*qamma QTP</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1.3.9.7.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dərman preparatları, 1.3.9.1 — 1.3.9.6 bəndlərə düşməyən (istehsal)</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 *Nevropatoloq</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*spesifik allerqodiaqnostika in vitro, in vivo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Yuxarı tənəffüs yollarının yayılmış distrofik xəstəlikləri.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tc>
      </w:tr>
      <w:tr w:rsidR="006E0CA7" w:rsidRPr="006E0CA7" w:rsidTr="006E0CA7">
        <w:trPr>
          <w:trHeight w:val="20"/>
          <w:jc w:val="center"/>
        </w:trPr>
        <w:tc>
          <w:tcPr>
            <w:tcW w:w="15168"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color w:val="000000"/>
                <w:lang w:val="az-Latn-AZ" w:eastAsia="ru-RU"/>
              </w:rPr>
              <w:t>2. Bioloji faktorlar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1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right"/>
              <w:rPr>
                <w:rFonts w:ascii="Times New Roman" w:eastAsia="Times New Roman" w:hAnsi="Times New Roman" w:cs="Times New Roman"/>
                <w:color w:val="0000FF"/>
                <w:sz w:val="26"/>
                <w:szCs w:val="26"/>
                <w:lang w:eastAsia="ru-RU"/>
              </w:rPr>
            </w:pPr>
            <w:r w:rsidRPr="006E0CA7">
              <w:rPr>
                <w:rFonts w:ascii="Segoe UI" w:eastAsia="Times New Roman" w:hAnsi="Segoe UI" w:cs="Segoe UI"/>
                <w:color w:val="000000"/>
                <w:lang w:val="az-Latn-AZ" w:eastAsia="ru-RU"/>
              </w:rPr>
              <w:t>2.1.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Produsent göbələklər </w:t>
            </w:r>
            <w:r w:rsidRPr="006E0CA7">
              <w:rPr>
                <w:rFonts w:ascii="Segoe UI" w:eastAsia="Times New Roman" w:hAnsi="Segoe UI" w:cs="Segoe UI"/>
                <w:b/>
                <w:bCs/>
                <w:caps/>
                <w:vertAlign w:val="superscript"/>
                <w:lang w:val="az-Latn-AZ" w:eastAsia="ru-RU"/>
              </w:rPr>
              <w:t>A</w:t>
            </w:r>
            <w:r w:rsidRPr="006E0CA7">
              <w:rPr>
                <w:rFonts w:ascii="Segoe UI" w:eastAsia="Times New Roman" w:hAnsi="Segoe UI" w:cs="Segoe UI"/>
                <w:lang w:val="az-Latn-AZ" w:eastAsia="ru-RU"/>
              </w:rPr>
              <w:t>, zülal-vitaminli konsentratlar (BVK), yem mayaları </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lang w:val="az-Latn-AZ" w:eastAsia="ru-RU"/>
              </w:rPr>
              <w:t>, kombikormlar </w:t>
            </w:r>
            <w:r w:rsidRPr="006E0CA7">
              <w:rPr>
                <w:rFonts w:ascii="Segoe UI" w:eastAsia="Times New Roman" w:hAnsi="Segoe UI" w:cs="Segoe UI"/>
                <w:b/>
                <w:bCs/>
                <w:vertAlign w:val="superscript"/>
                <w:lang w:val="az-Latn-AZ" w:eastAsia="ru-RU"/>
              </w:rPr>
              <w:t>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 *Nevroloq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lastRenderedPageBreak/>
              <w:t>*Stomatoloq</w:t>
            </w:r>
          </w:p>
        </w:tc>
        <w:tc>
          <w:tcPr>
            <w:tcW w:w="23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lastRenderedPageBreak/>
              <w:t>Spirometriya</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Döş qəfəsinin 2 proyeksiyada rentgenoqrafiyası 2 ildə 1 dəfə</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lastRenderedPageBreak/>
              <w:t>*bəlğəmin mikroskopiyası *bilirubin, AST,ALT</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*qamma-QTP</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*spesifik allerqodiaqnostika in vitro</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*mikoloji tədqiqatlar</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right="-11"/>
              <w:jc w:val="both"/>
              <w:rPr>
                <w:rFonts w:ascii="Times New Roman" w:eastAsia="Times New Roman" w:hAnsi="Times New Roman" w:cs="Times New Roman"/>
                <w:sz w:val="28"/>
                <w:szCs w:val="28"/>
                <w:lang w:val="en-US" w:eastAsia="ru-RU"/>
              </w:rPr>
            </w:pPr>
            <w:r w:rsidRPr="006E0CA7">
              <w:rPr>
                <w:rFonts w:ascii="Segoe UI" w:eastAsia="Times New Roman" w:hAnsi="Segoe UI" w:cs="Segoe UI"/>
                <w:color w:val="000000"/>
                <w:lang w:val="az-Latn-AZ" w:eastAsia="ru-RU"/>
              </w:rPr>
              <w:lastRenderedPageBreak/>
              <w:t>Müxtəlif orqan və sistemlərin allergik xəstəlikləri.</w:t>
            </w:r>
          </w:p>
          <w:p w:rsidR="006E0CA7" w:rsidRPr="006E0CA7" w:rsidRDefault="006E0CA7" w:rsidP="006E0CA7">
            <w:pPr>
              <w:shd w:val="clear" w:color="auto" w:fill="FFFFFF"/>
              <w:spacing w:after="0" w:line="240" w:lineRule="auto"/>
              <w:ind w:right="-11"/>
              <w:jc w:val="both"/>
              <w:rPr>
                <w:rFonts w:ascii="Times New Roman" w:eastAsia="Times New Roman" w:hAnsi="Times New Roman" w:cs="Times New Roman"/>
                <w:sz w:val="28"/>
                <w:szCs w:val="28"/>
                <w:lang w:val="en-US" w:eastAsia="ru-RU"/>
              </w:rPr>
            </w:pPr>
            <w:r w:rsidRPr="006E0CA7">
              <w:rPr>
                <w:rFonts w:ascii="Segoe UI" w:eastAsia="Times New Roman" w:hAnsi="Segoe UI" w:cs="Segoe UI"/>
                <w:color w:val="000000"/>
                <w:lang w:val="az-Latn-AZ" w:eastAsia="ru-RU"/>
              </w:rPr>
              <w:t>Kandidozlar, müxtəlif lokalizasiyalı mikozlar, o cümlədən dərin.</w:t>
            </w:r>
          </w:p>
          <w:p w:rsidR="006E0CA7" w:rsidRPr="006E0CA7" w:rsidRDefault="006E0CA7" w:rsidP="006E0CA7">
            <w:pPr>
              <w:spacing w:after="0" w:line="240" w:lineRule="auto"/>
              <w:ind w:right="-11"/>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lang w:val="az-Latn-AZ" w:eastAsia="ru-RU"/>
              </w:rPr>
              <w:t>Müxtəlif lokalizasiyalı disbakterioz.</w:t>
            </w:r>
          </w:p>
          <w:p w:rsidR="006E0CA7" w:rsidRPr="006E0CA7" w:rsidRDefault="006E0CA7" w:rsidP="006E0CA7">
            <w:pPr>
              <w:spacing w:after="0" w:line="240" w:lineRule="auto"/>
              <w:ind w:right="-11"/>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lang w:val="az-Latn-AZ" w:eastAsia="ru-RU"/>
              </w:rPr>
              <w:lastRenderedPageBreak/>
              <w:t>Təqvim ilində 3 və daha çox kəskinləşmə tezliyi ilə bronx-ağciyər sisteminin xroniki xəstəlikləri.</w:t>
            </w:r>
          </w:p>
          <w:p w:rsidR="006E0CA7" w:rsidRPr="006E0CA7" w:rsidRDefault="006E0CA7" w:rsidP="006E0CA7">
            <w:pPr>
              <w:spacing w:after="0" w:line="240" w:lineRule="auto"/>
              <w:ind w:right="-11"/>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lang w:val="az-Latn-AZ" w:eastAsia="ru-RU"/>
              </w:rPr>
              <w:t>Təqvim ilində 4 və daha çox kəskinləşmə tezliyi ilə dərinin xroniki fəsadlaşan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right"/>
              <w:rPr>
                <w:rFonts w:ascii="Times New Roman" w:eastAsia="Times New Roman" w:hAnsi="Times New Roman" w:cs="Times New Roman"/>
                <w:color w:val="0000FF"/>
                <w:sz w:val="26"/>
                <w:szCs w:val="26"/>
                <w:lang w:eastAsia="ru-RU"/>
              </w:rPr>
            </w:pPr>
            <w:r w:rsidRPr="006E0CA7">
              <w:rPr>
                <w:rFonts w:ascii="Segoe UI" w:eastAsia="Times New Roman" w:hAnsi="Segoe UI" w:cs="Segoe UI"/>
                <w:color w:val="000000"/>
                <w:lang w:val="az-Latn-AZ" w:eastAsia="ru-RU"/>
              </w:rPr>
              <w:lastRenderedPageBreak/>
              <w:t>2.2.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Ferment preparatları </w:t>
            </w:r>
            <w:r w:rsidRPr="006E0CA7">
              <w:rPr>
                <w:rFonts w:ascii="Segoe UI" w:eastAsia="Times New Roman" w:hAnsi="Segoe UI" w:cs="Segoe UI"/>
                <w:b/>
                <w:bCs/>
                <w:caps/>
                <w:color w:val="000000"/>
                <w:vertAlign w:val="superscript"/>
                <w:lang w:val="az-Latn-AZ" w:eastAsia="ru-RU"/>
              </w:rPr>
              <w:t>A</w:t>
            </w:r>
            <w:r w:rsidRPr="006E0CA7">
              <w:rPr>
                <w:rFonts w:ascii="Segoe UI" w:eastAsia="Times New Roman" w:hAnsi="Segoe UI" w:cs="Segoe UI"/>
                <w:color w:val="000000"/>
                <w:lang w:val="az-Latn-AZ" w:eastAsia="ru-RU"/>
              </w:rPr>
              <w:t>, biostimulyatorlar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2 ildə 1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 </w:t>
            </w:r>
          </w:p>
        </w:tc>
        <w:tc>
          <w:tcPr>
            <w:tcW w:w="24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*Allerqoloq *Nevroloq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lang w:val="az-Latn-AZ" w:eastAsia="ru-RU"/>
              </w:rPr>
              <w:t>*Oftalmoloq</w:t>
            </w:r>
          </w:p>
        </w:tc>
        <w:tc>
          <w:tcPr>
            <w:tcW w:w="23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lang w:val="az-Latn-AZ" w:eastAsia="ru-RU"/>
              </w:rPr>
              <w:t>Spirometriya</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lang w:val="az-Latn-AZ" w:eastAsia="ru-RU"/>
              </w:rPr>
              <w:t>*bilirubin, AST, ALT</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lang w:val="az-Latn-AZ" w:eastAsia="ru-RU"/>
              </w:rPr>
              <w:t>*qamma-QTP</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lang w:val="az-Latn-AZ" w:eastAsia="ru-RU"/>
              </w:rPr>
              <w:t>*spesifik allerqodiaqnostika in vitro, in vivo.</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right="-11"/>
              <w:jc w:val="both"/>
              <w:rPr>
                <w:rFonts w:ascii="Times New Roman" w:eastAsia="Times New Roman" w:hAnsi="Times New Roman" w:cs="Times New Roman"/>
                <w:sz w:val="28"/>
                <w:szCs w:val="28"/>
                <w:lang w:val="en-US" w:eastAsia="ru-RU"/>
              </w:rPr>
            </w:pPr>
            <w:r w:rsidRPr="006E0CA7">
              <w:rPr>
                <w:rFonts w:ascii="Segoe UI" w:eastAsia="Times New Roman" w:hAnsi="Segoe UI" w:cs="Segoe UI"/>
                <w:color w:val="000000"/>
                <w:lang w:val="az-Latn-AZ" w:eastAsia="ru-RU"/>
              </w:rPr>
              <w:t>Müxtəlif orqan və sistemlərin allergik xəstəlikləri.</w:t>
            </w:r>
          </w:p>
          <w:p w:rsidR="006E0CA7" w:rsidRPr="006E0CA7" w:rsidRDefault="006E0CA7" w:rsidP="006E0CA7">
            <w:pPr>
              <w:spacing w:after="0" w:line="240" w:lineRule="auto"/>
              <w:ind w:right="-11"/>
              <w:jc w:val="both"/>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Yuxarı tənəffüs yollarının yayılmış distrofik xəstəlikləri.</w:t>
            </w:r>
          </w:p>
          <w:p w:rsidR="006E0CA7" w:rsidRPr="006E0CA7" w:rsidRDefault="006E0CA7" w:rsidP="006E0CA7">
            <w:pPr>
              <w:spacing w:after="0" w:line="240" w:lineRule="auto"/>
              <w:ind w:right="-11"/>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lang w:val="az-Latn-AZ" w:eastAsia="ru-RU"/>
              </w:rPr>
              <w:t>Təqvim ilində 4 və daha çox kəskinləşmə tezliyi ilə dərinin xroniki fəsadlaşan xəstəlikləri.</w:t>
            </w:r>
          </w:p>
          <w:p w:rsidR="006E0CA7" w:rsidRPr="006E0CA7" w:rsidRDefault="006E0CA7" w:rsidP="006E0CA7">
            <w:pPr>
              <w:shd w:val="clear" w:color="auto" w:fill="FFFFFF"/>
              <w:spacing w:after="0" w:line="240" w:lineRule="auto"/>
              <w:ind w:right="-11"/>
              <w:jc w:val="both"/>
              <w:rPr>
                <w:rFonts w:ascii="Times New Roman" w:eastAsia="Times New Roman" w:hAnsi="Times New Roman" w:cs="Times New Roman"/>
                <w:sz w:val="28"/>
                <w:szCs w:val="28"/>
                <w:lang w:val="en-US" w:eastAsia="ru-RU"/>
              </w:rPr>
            </w:pPr>
            <w:r w:rsidRPr="006E0CA7">
              <w:rPr>
                <w:rFonts w:ascii="Segoe UI" w:eastAsia="Times New Roman" w:hAnsi="Segoe UI" w:cs="Segoe UI"/>
                <w:color w:val="000000"/>
                <w:lang w:val="az-Latn-AZ" w:eastAsia="ru-RU"/>
              </w:rPr>
              <w:t>Hepatobiliar sistemin ağır keçən tez-tez fəsadlaşan (təqvim ilində 2 dəfədən çox)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right"/>
              <w:rPr>
                <w:rFonts w:ascii="Times New Roman" w:eastAsia="Times New Roman" w:hAnsi="Times New Roman" w:cs="Times New Roman"/>
                <w:color w:val="0000FF"/>
                <w:sz w:val="26"/>
                <w:szCs w:val="26"/>
                <w:lang w:eastAsia="ru-RU"/>
              </w:rPr>
            </w:pPr>
            <w:r w:rsidRPr="006E0CA7">
              <w:rPr>
                <w:rFonts w:ascii="Segoe UI" w:eastAsia="Times New Roman" w:hAnsi="Segoe UI" w:cs="Segoe UI"/>
                <w:color w:val="000000"/>
                <w:lang w:val="az-Latn-AZ" w:eastAsia="ru-RU"/>
              </w:rPr>
              <w:t>2.3.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Diaqnostika və müalicə üçün allerqenlər </w:t>
            </w:r>
            <w:r w:rsidRPr="006E0CA7">
              <w:rPr>
                <w:rFonts w:ascii="Segoe UI" w:eastAsia="Times New Roman" w:hAnsi="Segoe UI" w:cs="Segoe UI"/>
                <w:b/>
                <w:bCs/>
                <w:caps/>
                <w:color w:val="000000"/>
                <w:vertAlign w:val="superscript"/>
                <w:lang w:val="az-Latn-AZ" w:eastAsia="ru-RU"/>
              </w:rPr>
              <w:t>A</w:t>
            </w:r>
            <w:r w:rsidRPr="006E0CA7">
              <w:rPr>
                <w:rFonts w:ascii="Segoe UI" w:eastAsia="Times New Roman" w:hAnsi="Segoe UI" w:cs="Segoe UI"/>
                <w:color w:val="000000"/>
                <w:lang w:val="az-Latn-AZ" w:eastAsia="ru-RU"/>
              </w:rPr>
              <w:t>, qanın komponentləri və preparatları, immunobioloji preparatlar </w:t>
            </w:r>
            <w:r w:rsidRPr="006E0CA7">
              <w:rPr>
                <w:rFonts w:ascii="Segoe UI" w:eastAsia="Times New Roman" w:hAnsi="Segoe UI" w:cs="Segoe UI"/>
                <w:b/>
                <w:bCs/>
                <w:color w:val="000000"/>
                <w:vertAlign w:val="superscript"/>
                <w:lang w:val="az-Latn-AZ" w:eastAsia="ru-RU"/>
              </w:rPr>
              <w:t>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2 ildə 1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 </w:t>
            </w:r>
          </w:p>
        </w:tc>
        <w:tc>
          <w:tcPr>
            <w:tcW w:w="24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Rentgenoloq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*Allerqoloq *Nevroloq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color w:val="000000"/>
                <w:lang w:val="az-Latn-AZ" w:eastAsia="ru-RU"/>
              </w:rPr>
              <w:t>*Oftalmoloq</w:t>
            </w:r>
          </w:p>
        </w:tc>
        <w:tc>
          <w:tcPr>
            <w:tcW w:w="23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color w:val="000000"/>
                <w:lang w:val="az-Latn-AZ" w:eastAsia="ru-RU"/>
              </w:rPr>
              <w:t>Spirometriya,</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color w:val="000000"/>
                <w:lang w:val="az-Latn-AZ" w:eastAsia="ru-RU"/>
              </w:rPr>
              <w:t>Döş qəfəsinin 2 ildə bir dəfə 2 proyeksiyada rentgenoqrafiyası </w:t>
            </w:r>
            <w:r w:rsidRPr="006E0CA7">
              <w:rPr>
                <w:rFonts w:ascii="Segoe UI" w:eastAsia="Times New Roman" w:hAnsi="Segoe UI" w:cs="Segoe UI"/>
                <w:color w:val="000000"/>
                <w:lang w:val="az-Latn-AZ" w:eastAsia="ru-RU"/>
              </w:rPr>
              <w:br/>
              <w:t>*gözün ön kəsiyinin biomikroskopiyası *</w:t>
            </w:r>
            <w:r w:rsidRPr="006E0CA7">
              <w:rPr>
                <w:rFonts w:ascii="Segoe UI" w:eastAsia="Times New Roman" w:hAnsi="Segoe UI" w:cs="Segoe UI"/>
                <w:color w:val="000000"/>
                <w:spacing w:val="-1"/>
                <w:lang w:val="az-Latn-AZ" w:eastAsia="ru-RU"/>
              </w:rPr>
              <w:t>H</w:t>
            </w:r>
            <w:r w:rsidRPr="006E0CA7">
              <w:rPr>
                <w:rFonts w:ascii="Segoe UI" w:eastAsia="Times New Roman" w:hAnsi="Segoe UI" w:cs="Segoe UI"/>
                <w:caps/>
                <w:color w:val="000000"/>
                <w:spacing w:val="-1"/>
                <w:lang w:val="az-Latn-AZ" w:eastAsia="ru-RU"/>
              </w:rPr>
              <w:t>B</w:t>
            </w:r>
            <w:r w:rsidRPr="006E0CA7">
              <w:rPr>
                <w:rFonts w:ascii="Segoe UI" w:eastAsia="Times New Roman" w:hAnsi="Segoe UI" w:cs="Segoe UI"/>
                <w:color w:val="000000"/>
                <w:spacing w:val="-1"/>
                <w:lang w:val="az-Latn-AZ" w:eastAsia="ru-RU"/>
              </w:rPr>
              <w:t>sAg, a-H</w:t>
            </w:r>
            <w:r w:rsidRPr="006E0CA7">
              <w:rPr>
                <w:rFonts w:ascii="Segoe UI" w:eastAsia="Times New Roman" w:hAnsi="Segoe UI" w:cs="Segoe UI"/>
                <w:caps/>
                <w:color w:val="000000"/>
                <w:spacing w:val="-1"/>
                <w:lang w:val="az-Latn-AZ" w:eastAsia="ru-RU"/>
              </w:rPr>
              <w:t>BCOR I</w:t>
            </w:r>
            <w:r w:rsidRPr="006E0CA7">
              <w:rPr>
                <w:rFonts w:ascii="Segoe UI" w:eastAsia="Times New Roman" w:hAnsi="Segoe UI" w:cs="Segoe UI"/>
                <w:color w:val="000000"/>
                <w:spacing w:val="-1"/>
                <w:lang w:val="az-Latn-AZ" w:eastAsia="ru-RU"/>
              </w:rPr>
              <w:t>g</w:t>
            </w:r>
            <w:r w:rsidRPr="006E0CA7">
              <w:rPr>
                <w:rFonts w:ascii="Segoe UI" w:eastAsia="Times New Roman" w:hAnsi="Segoe UI" w:cs="Segoe UI"/>
                <w:caps/>
                <w:color w:val="000000"/>
                <w:spacing w:val="-1"/>
                <w:lang w:val="az-Latn-AZ" w:eastAsia="ru-RU"/>
              </w:rPr>
              <w:t>M, A-HCV-I</w:t>
            </w:r>
            <w:r w:rsidRPr="006E0CA7">
              <w:rPr>
                <w:rFonts w:ascii="Segoe UI" w:eastAsia="Times New Roman" w:hAnsi="Segoe UI" w:cs="Segoe UI"/>
                <w:color w:val="000000"/>
                <w:spacing w:val="-1"/>
                <w:lang w:val="az-Latn-AZ" w:eastAsia="ru-RU"/>
              </w:rPr>
              <w:t>g</w:t>
            </w:r>
            <w:r w:rsidRPr="006E0CA7">
              <w:rPr>
                <w:rFonts w:ascii="Segoe UI" w:eastAsia="Times New Roman" w:hAnsi="Segoe UI" w:cs="Segoe UI"/>
                <w:caps/>
                <w:color w:val="000000"/>
                <w:spacing w:val="-1"/>
                <w:lang w:val="az-Latn-AZ" w:eastAsia="ru-RU"/>
              </w:rPr>
              <w:t>G</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aps/>
                <w:color w:val="000000"/>
                <w:spacing w:val="-1"/>
                <w:lang w:val="az-Latn-AZ" w:eastAsia="ru-RU"/>
              </w:rPr>
              <w:t>HİV (</w:t>
            </w:r>
            <w:r w:rsidRPr="006E0CA7">
              <w:rPr>
                <w:rFonts w:ascii="Segoe UI" w:eastAsia="Times New Roman" w:hAnsi="Segoe UI" w:cs="Segoe UI"/>
                <w:color w:val="000000"/>
                <w:spacing w:val="-1"/>
                <w:lang w:val="az-Latn-AZ" w:eastAsia="ru-RU"/>
              </w:rPr>
              <w:t>işçinin razılığı ilə)</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spacing w:val="-1"/>
                <w:lang w:val="az-Latn-AZ" w:eastAsia="ru-RU"/>
              </w:rPr>
              <w:t>*spesifik</w:t>
            </w:r>
            <w:r w:rsidRPr="006E0CA7">
              <w:rPr>
                <w:rFonts w:ascii="Segoe UI" w:eastAsia="Times New Roman" w:hAnsi="Segoe UI" w:cs="Segoe UI"/>
                <w:color w:val="000000"/>
                <w:lang w:val="az-Latn-AZ" w:eastAsia="ru-RU"/>
              </w:rPr>
              <w:t>allerqodiaqnostika in vitro</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right="-11"/>
              <w:jc w:val="both"/>
              <w:rPr>
                <w:rFonts w:ascii="Times New Roman" w:eastAsia="Times New Roman" w:hAnsi="Times New Roman" w:cs="Times New Roman"/>
                <w:sz w:val="28"/>
                <w:szCs w:val="28"/>
                <w:lang w:val="en-US" w:eastAsia="ru-RU"/>
              </w:rPr>
            </w:pPr>
            <w:r w:rsidRPr="006E0CA7">
              <w:rPr>
                <w:rFonts w:ascii="Segoe UI" w:eastAsia="Times New Roman" w:hAnsi="Segoe UI" w:cs="Segoe UI"/>
                <w:color w:val="000000"/>
                <w:lang w:val="az-Latn-AZ" w:eastAsia="ru-RU"/>
              </w:rPr>
              <w:t>Müxtəlif orqan və sistemlərin allergik xəstəlikləri.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val="en-US" w:eastAsia="ru-RU"/>
              </w:rPr>
            </w:pPr>
            <w:r w:rsidRPr="006E0CA7">
              <w:rPr>
                <w:rFonts w:ascii="Segoe UI" w:eastAsia="Times New Roman" w:hAnsi="Segoe UI" w:cs="Segoe UI"/>
                <w:color w:val="000000"/>
                <w:lang w:val="az-Latn-AZ" w:eastAsia="ru-RU"/>
              </w:rPr>
              <w:t>Kandidozlar, müxtəlif lokalizasiyalı mikozlar, o cümlədən dərin.</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val="en-US" w:eastAsia="ru-RU"/>
              </w:rPr>
            </w:pPr>
            <w:r w:rsidRPr="006E0CA7">
              <w:rPr>
                <w:rFonts w:ascii="Segoe UI" w:eastAsia="Times New Roman" w:hAnsi="Segoe UI" w:cs="Segoe UI"/>
                <w:color w:val="000000"/>
                <w:lang w:val="az-Latn-AZ" w:eastAsia="ru-RU"/>
              </w:rPr>
              <w:t>Disbakterioz.</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color w:val="000000"/>
                <w:lang w:val="az-Latn-AZ" w:eastAsia="ru-RU"/>
              </w:rPr>
              <w:t>İnfeksion və parazitar xəstəliklərin xroniki, fəsadlaşan formaları.</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2.4.</w:t>
            </w:r>
          </w:p>
          <w:p w:rsidR="006E0CA7" w:rsidRPr="006E0CA7" w:rsidRDefault="006E0CA7" w:rsidP="006E0CA7">
            <w:pPr>
              <w:spacing w:after="0" w:line="240" w:lineRule="auto"/>
              <w:jc w:val="right"/>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 </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3-4 patoqen (təhlükə) qruplu mikroorqanizm və ya helmintlərlə yoluxmuş və ya yoluxmaya şübhəli olan material</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ildə 1 dəfə</w:t>
            </w:r>
          </w:p>
        </w:tc>
        <w:tc>
          <w:tcPr>
            <w:tcW w:w="24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İnfeksionist</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lastRenderedPageBreak/>
              <w:t>*Allerqoloq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 </w:t>
            </w:r>
          </w:p>
        </w:tc>
        <w:tc>
          <w:tcPr>
            <w:tcW w:w="23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spacing w:val="-1"/>
                <w:lang w:val="az-Latn-AZ" w:eastAsia="ru-RU"/>
              </w:rPr>
              <w:lastRenderedPageBreak/>
              <w:t>Helmintlərin yumurtalarına görə nəcisin müayinəsi</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*spesifik diaqnostik tədqiqatlar</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lastRenderedPageBreak/>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lastRenderedPageBreak/>
              <w:t>Təqvim ilində 4 və daha çox kəskinləşmə tezliyi ilə dərinin xroniki fəsadlaşan xəstəlikləri.</w:t>
            </w:r>
          </w:p>
          <w:p w:rsidR="006E0CA7" w:rsidRPr="006E0CA7" w:rsidRDefault="006E0CA7" w:rsidP="006E0CA7">
            <w:pPr>
              <w:shd w:val="clear" w:color="auto" w:fill="FFFFFF"/>
              <w:spacing w:after="0" w:line="240" w:lineRule="auto"/>
              <w:ind w:right="-11"/>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Tənəffüs orqanlarının və gözün ön kəsiyinin allergik xəstəlikləri.</w:t>
            </w:r>
          </w:p>
        </w:tc>
      </w:tr>
      <w:tr w:rsidR="006E0CA7" w:rsidRPr="00C95010" w:rsidTr="006E0CA7">
        <w:trPr>
          <w:trHeight w:val="20"/>
          <w:jc w:val="center"/>
        </w:trPr>
        <w:tc>
          <w:tcPr>
            <w:tcW w:w="1134" w:type="dxa"/>
            <w:tcBorders>
              <w:top w:val="nil"/>
              <w:left w:val="single" w:sz="8" w:space="0" w:color="auto"/>
              <w:bottom w:val="nil"/>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2.5.</w:t>
            </w:r>
          </w:p>
          <w:p w:rsidR="006E0CA7" w:rsidRPr="006E0CA7" w:rsidRDefault="006E0CA7" w:rsidP="006E0CA7">
            <w:pPr>
              <w:spacing w:after="0" w:line="240" w:lineRule="auto"/>
              <w:jc w:val="right"/>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 </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Yoluxmuş və ya yoluxmaya şübhəli olan materiallar,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24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 </w:t>
            </w:r>
          </w:p>
        </w:tc>
        <w:tc>
          <w:tcPr>
            <w:tcW w:w="23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2.5.1.</w:t>
            </w:r>
          </w:p>
          <w:p w:rsidR="006E0CA7" w:rsidRPr="006E0CA7" w:rsidRDefault="006E0CA7" w:rsidP="006E0CA7">
            <w:pPr>
              <w:spacing w:after="0" w:line="240" w:lineRule="auto"/>
              <w:jc w:val="right"/>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 </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1-2 patoqen (təhlükə) qruplu mikroorqanizmlərlə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ildə 1 dəfə</w:t>
            </w:r>
          </w:p>
        </w:tc>
        <w:tc>
          <w:tcPr>
            <w:tcW w:w="24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İnfeksionist</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*Stomatoloq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*Allerqoloq</w:t>
            </w:r>
          </w:p>
        </w:tc>
        <w:tc>
          <w:tcPr>
            <w:tcW w:w="23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*spesifik diaqnostik tədqiqatlar</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Tənəffüs orqanlarının və gözün ön kəsiyinin allergik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2.5.2.</w:t>
            </w:r>
          </w:p>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 </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və C </w:t>
            </w:r>
            <w:r w:rsidRPr="006E0CA7">
              <w:rPr>
                <w:rFonts w:ascii="Segoe UI" w:eastAsia="Times New Roman" w:hAnsi="Segoe UI" w:cs="Segoe UI"/>
                <w:vertAlign w:val="superscript"/>
                <w:lang w:val="az-Latn-AZ" w:eastAsia="ru-RU"/>
              </w:rPr>
              <w:t>K</w:t>
            </w:r>
            <w:r w:rsidRPr="006E0CA7">
              <w:rPr>
                <w:rFonts w:ascii="Segoe UI" w:eastAsia="Times New Roman" w:hAnsi="Segoe UI" w:cs="Segoe UI"/>
                <w:lang w:val="az-Latn-AZ" w:eastAsia="ru-RU"/>
              </w:rPr>
              <w:t> qepatitləri virusları ilə, AİDS virusu ilə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rübdə 1 dəfə</w:t>
            </w:r>
          </w:p>
        </w:tc>
        <w:tc>
          <w:tcPr>
            <w:tcW w:w="24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İnfeksionist</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*Onkoloq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 </w:t>
            </w:r>
          </w:p>
        </w:tc>
        <w:tc>
          <w:tcPr>
            <w:tcW w:w="23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spacing w:val="-1"/>
                <w:lang w:val="az-Latn-AZ" w:eastAsia="ru-RU"/>
              </w:rPr>
              <w:t>HbsAg, a-H</w:t>
            </w:r>
            <w:r w:rsidRPr="006E0CA7">
              <w:rPr>
                <w:rFonts w:ascii="Segoe UI" w:eastAsia="Times New Roman" w:hAnsi="Segoe UI" w:cs="Segoe UI"/>
                <w:caps/>
                <w:spacing w:val="-1"/>
                <w:lang w:val="az-Latn-AZ" w:eastAsia="ru-RU"/>
              </w:rPr>
              <w:t>BCOR I</w:t>
            </w:r>
            <w:r w:rsidRPr="006E0CA7">
              <w:rPr>
                <w:rFonts w:ascii="Segoe UI" w:eastAsia="Times New Roman" w:hAnsi="Segoe UI" w:cs="Segoe UI"/>
                <w:spacing w:val="-1"/>
                <w:lang w:val="az-Latn-AZ" w:eastAsia="ru-RU"/>
              </w:rPr>
              <w:t>g</w:t>
            </w:r>
            <w:r w:rsidRPr="006E0CA7">
              <w:rPr>
                <w:rFonts w:ascii="Segoe UI" w:eastAsia="Times New Roman" w:hAnsi="Segoe UI" w:cs="Segoe UI"/>
                <w:caps/>
                <w:spacing w:val="-1"/>
                <w:lang w:val="az-Latn-AZ" w:eastAsia="ru-RU"/>
              </w:rPr>
              <w:t>M, A-HCV-I</w:t>
            </w:r>
            <w:r w:rsidRPr="006E0CA7">
              <w:rPr>
                <w:rFonts w:ascii="Segoe UI" w:eastAsia="Times New Roman" w:hAnsi="Segoe UI" w:cs="Segoe UI"/>
                <w:spacing w:val="-1"/>
                <w:lang w:val="az-Latn-AZ" w:eastAsia="ru-RU"/>
              </w:rPr>
              <w:t>g</w:t>
            </w:r>
            <w:r w:rsidRPr="006E0CA7">
              <w:rPr>
                <w:rFonts w:ascii="Segoe UI" w:eastAsia="Times New Roman" w:hAnsi="Segoe UI" w:cs="Segoe UI"/>
                <w:caps/>
                <w:spacing w:val="-1"/>
                <w:lang w:val="az-Latn-AZ" w:eastAsia="ru-RU"/>
              </w:rPr>
              <w:t>G; HİV (</w:t>
            </w:r>
            <w:r w:rsidRPr="006E0CA7">
              <w:rPr>
                <w:rFonts w:ascii="Segoe UI" w:eastAsia="Times New Roman" w:hAnsi="Segoe UI" w:cs="Segoe UI"/>
                <w:spacing w:val="-1"/>
                <w:lang w:val="az-Latn-AZ" w:eastAsia="ru-RU"/>
              </w:rPr>
              <w:t>işçinin razılığı ilə).</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w:t>
            </w:r>
            <w:r w:rsidRPr="006E0CA7">
              <w:rPr>
                <w:rFonts w:ascii="Segoe UI" w:eastAsia="Times New Roman" w:hAnsi="Segoe UI" w:cs="Segoe UI"/>
                <w:spacing w:val="-1"/>
                <w:lang w:val="az-Latn-AZ" w:eastAsia="ru-RU"/>
              </w:rPr>
              <w:t>bilirubin, ACT,ALT</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*spesifik diaqnostik tədqiqatlar</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*qarın boşluğu orqanlarının USM</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*gözün ön kəsiyinin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hd w:val="clear" w:color="auto" w:fill="FFFFFF"/>
              <w:spacing w:after="0" w:line="240" w:lineRule="auto"/>
              <w:ind w:right="442"/>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Tənəffüs orqanlarının və gözün ön kəsiyinin allergik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2.6.</w:t>
            </w:r>
          </w:p>
          <w:p w:rsidR="006E0CA7" w:rsidRPr="006E0CA7" w:rsidRDefault="006E0CA7" w:rsidP="006E0CA7">
            <w:pPr>
              <w:spacing w:after="0" w:line="240" w:lineRule="auto"/>
              <w:jc w:val="right"/>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 </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Bioloji toksinlər (heyvanların, balıqların, bitkilərin zəhərləri)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Terapevt</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*Allerqoloq</w:t>
            </w:r>
          </w:p>
        </w:tc>
        <w:tc>
          <w:tcPr>
            <w:tcW w:w="23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spacing w:val="-1"/>
                <w:lang w:val="az-Latn-AZ" w:eastAsia="ru-RU"/>
              </w:rPr>
              <w:t>*spesifik</w:t>
            </w:r>
            <w:r w:rsidRPr="006E0CA7">
              <w:rPr>
                <w:rFonts w:ascii="Segoe UI" w:eastAsia="Times New Roman" w:hAnsi="Segoe UI" w:cs="Segoe UI"/>
                <w:lang w:val="az-Latn-AZ" w:eastAsia="ru-RU"/>
              </w:rPr>
              <w:t>allerqodiaqnostika</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Müxtəlif orqan və sistemlərin allergik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Polineyropatiyalar.</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Vegetativ (avtonom) sinir sisteminin aşkar (nəzərə çarpan şəkildə)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heyvan və bitki mənşəli tozlar </w:t>
            </w:r>
            <w:r w:rsidRPr="006E0CA7">
              <w:rPr>
                <w:rFonts w:ascii="Segoe UI" w:eastAsia="Times New Roman" w:hAnsi="Segoe UI" w:cs="Segoe UI"/>
                <w:b/>
                <w:bCs/>
                <w:vertAlign w:val="superscript"/>
                <w:lang w:val="az-Latn-AZ" w:eastAsia="ru-RU"/>
              </w:rPr>
              <w:t>AF</w:t>
            </w:r>
          </w:p>
          <w:p w:rsidR="006E0CA7" w:rsidRPr="006E0CA7" w:rsidRDefault="006E0CA7" w:rsidP="006E0CA7">
            <w:pPr>
              <w:shd w:val="clear" w:color="auto" w:fill="FFFFFF"/>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(silisium dioksidin qarışığı ilə</w:t>
            </w:r>
            <w:r w:rsidRPr="006E0CA7">
              <w:rPr>
                <w:rFonts w:ascii="Segoe UI" w:eastAsia="Times New Roman" w:hAnsi="Segoe UI" w:cs="Segoe UI"/>
                <w:b/>
                <w:bCs/>
                <w:vertAlign w:val="superscript"/>
                <w:lang w:val="az-Latn-AZ" w:eastAsia="ru-RU"/>
              </w:rPr>
              <w:t>AF</w:t>
            </w:r>
            <w:r w:rsidRPr="006E0CA7">
              <w:rPr>
                <w:rFonts w:ascii="Segoe UI" w:eastAsia="Times New Roman" w:hAnsi="Segoe UI" w:cs="Segoe UI"/>
                <w:b/>
                <w:bCs/>
                <w:lang w:val="az-Latn-AZ" w:eastAsia="ru-RU"/>
              </w:rPr>
              <w:t>,</w:t>
            </w:r>
            <w:r w:rsidRPr="006E0CA7">
              <w:rPr>
                <w:rFonts w:ascii="Segoe UI" w:eastAsia="Times New Roman" w:hAnsi="Segoe UI" w:cs="Segoe UI"/>
                <w:lang w:val="az-Latn-AZ" w:eastAsia="ru-RU"/>
              </w:rPr>
              <w:t> taxıl </w:t>
            </w:r>
            <w:r w:rsidRPr="006E0CA7">
              <w:rPr>
                <w:rFonts w:ascii="Segoe UI" w:eastAsia="Times New Roman" w:hAnsi="Segoe UI" w:cs="Segoe UI"/>
                <w:b/>
                <w:bCs/>
                <w:vertAlign w:val="superscript"/>
                <w:lang w:val="az-Latn-AZ" w:eastAsia="ru-RU"/>
              </w:rPr>
              <w:t>AF</w:t>
            </w:r>
            <w:r w:rsidRPr="006E0CA7">
              <w:rPr>
                <w:rFonts w:ascii="Segoe UI" w:eastAsia="Times New Roman" w:hAnsi="Segoe UI" w:cs="Segoe UI"/>
                <w:b/>
                <w:bCs/>
                <w:lang w:val="az-Latn-AZ" w:eastAsia="ru-RU"/>
              </w:rPr>
              <w:t>,</w:t>
            </w:r>
            <w:r w:rsidRPr="006E0CA7">
              <w:rPr>
                <w:rFonts w:ascii="Segoe UI" w:eastAsia="Times New Roman" w:hAnsi="Segoe UI" w:cs="Segoe UI"/>
                <w:lang w:val="az-Latn-AZ" w:eastAsia="ru-RU"/>
              </w:rPr>
              <w:t> lifli bitkili </w:t>
            </w:r>
            <w:r w:rsidRPr="006E0CA7">
              <w:rPr>
                <w:rFonts w:ascii="Segoe UI" w:eastAsia="Times New Roman" w:hAnsi="Segoe UI" w:cs="Segoe UI"/>
                <w:b/>
                <w:bCs/>
                <w:vertAlign w:val="superscript"/>
                <w:lang w:val="az-Latn-AZ" w:eastAsia="ru-RU"/>
              </w:rPr>
              <w:t>AF</w:t>
            </w:r>
            <w:r w:rsidRPr="006E0CA7">
              <w:rPr>
                <w:rFonts w:ascii="Segoe UI" w:eastAsia="Times New Roman" w:hAnsi="Segoe UI" w:cs="Segoe UI"/>
                <w:lang w:val="az-Latn-AZ" w:eastAsia="ru-RU"/>
              </w:rPr>
              <w:t>, pambıq-kağız </w:t>
            </w:r>
            <w:r w:rsidRPr="006E0CA7">
              <w:rPr>
                <w:rFonts w:ascii="Segoe UI" w:eastAsia="Times New Roman" w:hAnsi="Segoe UI" w:cs="Segoe UI"/>
                <w:b/>
                <w:bCs/>
                <w:vertAlign w:val="superscript"/>
                <w:lang w:val="az-Latn-AZ" w:eastAsia="ru-RU"/>
              </w:rPr>
              <w:t>AF</w:t>
            </w:r>
            <w:r w:rsidRPr="006E0CA7">
              <w:rPr>
                <w:rFonts w:ascii="Segoe UI" w:eastAsia="Times New Roman" w:hAnsi="Segoe UI" w:cs="Segoe UI"/>
                <w:lang w:val="az-Latn-AZ" w:eastAsia="ru-RU"/>
              </w:rPr>
              <w:t>, pambıq </w:t>
            </w:r>
            <w:r w:rsidRPr="006E0CA7">
              <w:rPr>
                <w:rFonts w:ascii="Segoe UI" w:eastAsia="Times New Roman" w:hAnsi="Segoe UI" w:cs="Segoe UI"/>
                <w:b/>
                <w:bCs/>
                <w:vertAlign w:val="superscript"/>
                <w:lang w:val="az-Latn-AZ" w:eastAsia="ru-RU"/>
              </w:rPr>
              <w:t>AF</w:t>
            </w:r>
            <w:r w:rsidRPr="006E0CA7">
              <w:rPr>
                <w:rFonts w:ascii="Segoe UI" w:eastAsia="Times New Roman" w:hAnsi="Segoe UI" w:cs="Segoe UI"/>
                <w:lang w:val="az-Latn-AZ" w:eastAsia="ru-RU"/>
              </w:rPr>
              <w:t>, kətan </w:t>
            </w:r>
            <w:r w:rsidRPr="006E0CA7">
              <w:rPr>
                <w:rFonts w:ascii="Segoe UI" w:eastAsia="Times New Roman" w:hAnsi="Segoe UI" w:cs="Segoe UI"/>
                <w:b/>
                <w:bCs/>
                <w:vertAlign w:val="superscript"/>
                <w:lang w:val="az-Latn-AZ" w:eastAsia="ru-RU"/>
              </w:rPr>
              <w:t>AF</w:t>
            </w:r>
            <w:r w:rsidRPr="006E0CA7">
              <w:rPr>
                <w:rFonts w:ascii="Segoe UI" w:eastAsia="Times New Roman" w:hAnsi="Segoe UI" w:cs="Segoe UI"/>
                <w:lang w:val="az-Latn-AZ" w:eastAsia="ru-RU"/>
              </w:rPr>
              <w:t>, yun </w:t>
            </w:r>
            <w:r w:rsidRPr="006E0CA7">
              <w:rPr>
                <w:rFonts w:ascii="Segoe UI" w:eastAsia="Times New Roman" w:hAnsi="Segoe UI" w:cs="Segoe UI"/>
                <w:b/>
                <w:bCs/>
                <w:vertAlign w:val="superscript"/>
                <w:lang w:val="az-Latn-AZ" w:eastAsia="ru-RU"/>
              </w:rPr>
              <w:t>AF</w:t>
            </w:r>
            <w:r w:rsidRPr="006E0CA7">
              <w:rPr>
                <w:rFonts w:ascii="Segoe UI" w:eastAsia="Times New Roman" w:hAnsi="Segoe UI" w:cs="Segoe UI"/>
                <w:lang w:val="az-Latn-AZ" w:eastAsia="ru-RU"/>
              </w:rPr>
              <w:t>, pərğu </w:t>
            </w:r>
            <w:r w:rsidRPr="006E0CA7">
              <w:rPr>
                <w:rFonts w:ascii="Segoe UI" w:eastAsia="Times New Roman" w:hAnsi="Segoe UI" w:cs="Segoe UI"/>
                <w:b/>
                <w:bCs/>
                <w:vertAlign w:val="superscript"/>
                <w:lang w:val="az-Latn-AZ" w:eastAsia="ru-RU"/>
              </w:rPr>
              <w:t>AF</w:t>
            </w:r>
            <w:r w:rsidRPr="006E0CA7">
              <w:rPr>
                <w:rFonts w:ascii="Segoe UI" w:eastAsia="Times New Roman" w:hAnsi="Segoe UI" w:cs="Segoe UI"/>
                <w:lang w:val="az-Latn-AZ" w:eastAsia="ru-RU"/>
              </w:rPr>
              <w:t>, təbii ipək pambıq unu (zülalla)</w:t>
            </w:r>
            <w:r w:rsidRPr="006E0CA7">
              <w:rPr>
                <w:rFonts w:ascii="Segoe UI" w:eastAsia="Times New Roman" w:hAnsi="Segoe UI" w:cs="Segoe UI"/>
                <w:b/>
                <w:bCs/>
                <w:vertAlign w:val="superscript"/>
                <w:lang w:val="az-Latn-AZ" w:eastAsia="ru-RU"/>
              </w:rPr>
              <w:t>A</w:t>
            </w:r>
            <w:r w:rsidRPr="006E0CA7">
              <w:rPr>
                <w:rFonts w:ascii="Segoe UI" w:eastAsia="Times New Roman" w:hAnsi="Segoe UI" w:cs="Segoe UI"/>
                <w:b/>
                <w:bCs/>
                <w:lang w:val="az-Latn-AZ" w:eastAsia="ru-RU"/>
              </w:rPr>
              <w:t>, </w:t>
            </w:r>
            <w:r w:rsidRPr="006E0CA7">
              <w:rPr>
                <w:rFonts w:ascii="Segoe UI" w:eastAsia="Times New Roman" w:hAnsi="Segoe UI" w:cs="Segoe UI"/>
                <w:lang w:val="az-Latn-AZ" w:eastAsia="ru-RU"/>
              </w:rPr>
              <w:t>unlu </w:t>
            </w:r>
            <w:r w:rsidRPr="006E0CA7">
              <w:rPr>
                <w:rFonts w:ascii="Segoe UI" w:eastAsia="Times New Roman" w:hAnsi="Segoe UI" w:cs="Segoe UI"/>
                <w:b/>
                <w:bCs/>
                <w:vertAlign w:val="superscript"/>
                <w:lang w:val="az-Latn-AZ" w:eastAsia="ru-RU"/>
              </w:rPr>
              <w:t>AF</w:t>
            </w:r>
            <w:r w:rsidRPr="006E0CA7">
              <w:rPr>
                <w:rFonts w:ascii="Segoe UI" w:eastAsia="Times New Roman" w:hAnsi="Segoe UI" w:cs="Segoe UI"/>
                <w:lang w:val="az-Latn-AZ" w:eastAsia="ru-RU"/>
              </w:rPr>
              <w:t>, bərk cinsli ağaclı </w:t>
            </w:r>
            <w:r w:rsidRPr="006E0CA7">
              <w:rPr>
                <w:rFonts w:ascii="Segoe UI" w:eastAsia="Times New Roman" w:hAnsi="Segoe UI" w:cs="Segoe UI"/>
                <w:b/>
                <w:bCs/>
                <w:vertAlign w:val="superscript"/>
                <w:lang w:val="az-Latn-AZ" w:eastAsia="ru-RU"/>
              </w:rPr>
              <w:t>AFK</w:t>
            </w:r>
            <w:r w:rsidRPr="006E0CA7">
              <w:rPr>
                <w:rFonts w:ascii="Segoe UI" w:eastAsia="Times New Roman" w:hAnsi="Segoe UI" w:cs="Segoe UI"/>
                <w:lang w:val="az-Latn-AZ" w:eastAsia="ru-RU"/>
              </w:rPr>
              <w:t>, torf, mayaotu, çətənə, kənaf, cut, tütün </w:t>
            </w:r>
            <w:r w:rsidRPr="006E0CA7">
              <w:rPr>
                <w:rFonts w:ascii="Segoe UI" w:eastAsia="Times New Roman" w:hAnsi="Segoe UI" w:cs="Segoe UI"/>
                <w:b/>
                <w:bCs/>
                <w:caps/>
                <w:vertAlign w:val="superscript"/>
                <w:lang w:val="az-Latn-AZ" w:eastAsia="ru-RU"/>
              </w:rPr>
              <w:t>A</w:t>
            </w:r>
            <w:r w:rsidRPr="006E0CA7">
              <w:rPr>
                <w:rFonts w:ascii="Segoe UI" w:eastAsia="Times New Roman" w:hAnsi="Segoe UI" w:cs="Segoe UI"/>
                <w:lang w:val="az-Latn-AZ" w:eastAsia="ru-RU"/>
              </w:rPr>
              <w:t>, və s.), o cümlədən bakterial çirklənmə ilə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*Onkoloq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 </w:t>
            </w:r>
          </w:p>
        </w:tc>
        <w:tc>
          <w:tcPr>
            <w:tcW w:w="23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Döş qəfəsinin 2 ildə bir dəfə 2 proyeksiyada rentgenoqrafiyası </w:t>
            </w:r>
            <w:r w:rsidRPr="006E0CA7">
              <w:rPr>
                <w:rFonts w:ascii="Segoe UI" w:eastAsia="Times New Roman" w:hAnsi="Segoe UI" w:cs="Segoe UI"/>
                <w:lang w:val="az-Latn-AZ" w:eastAsia="ru-RU"/>
              </w:rPr>
              <w:br/>
              <w:t>*spesifik allerqodiaqnostika in vitro, in vivo</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*gözün ön kəsiyinin biomikroskopiyası</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lastRenderedPageBreak/>
              <w:t>Yuxarı tənəffüs yollarının yayılmış distrofik xəstəlikləri.</w:t>
            </w:r>
          </w:p>
          <w:p w:rsidR="006E0CA7" w:rsidRPr="006E0CA7" w:rsidRDefault="006E0CA7" w:rsidP="006E0CA7">
            <w:pPr>
              <w:shd w:val="clear" w:color="auto" w:fill="FFFFFF"/>
              <w:spacing w:after="0" w:line="240" w:lineRule="auto"/>
              <w:jc w:val="both"/>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Hiperplastik laringit.</w:t>
            </w:r>
          </w:p>
          <w:p w:rsidR="006E0CA7" w:rsidRPr="006E0CA7" w:rsidRDefault="006E0CA7" w:rsidP="006E0CA7">
            <w:pPr>
              <w:shd w:val="clear" w:color="auto" w:fill="FFFFFF"/>
              <w:spacing w:after="0" w:line="240" w:lineRule="auto"/>
              <w:jc w:val="both"/>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Burun çəpərinin əyriliyi, burun</w:t>
            </w:r>
          </w:p>
          <w:p w:rsidR="006E0CA7" w:rsidRPr="006E0CA7" w:rsidRDefault="006E0CA7" w:rsidP="006E0CA7">
            <w:pPr>
              <w:shd w:val="clear" w:color="auto" w:fill="FFFFFF"/>
              <w:spacing w:after="0" w:line="240" w:lineRule="auto"/>
              <w:jc w:val="both"/>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tənəffüsünün pozulması ilə</w:t>
            </w:r>
          </w:p>
          <w:p w:rsidR="006E0CA7" w:rsidRPr="006E0CA7" w:rsidRDefault="006E0CA7" w:rsidP="006E0CA7">
            <w:pPr>
              <w:shd w:val="clear" w:color="auto" w:fill="FFFFFF"/>
              <w:spacing w:after="0" w:line="240" w:lineRule="auto"/>
              <w:jc w:val="both"/>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Tənəffüs orqanlarının və dərinin xroniki allergik xəstəlikləri.</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5168"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lastRenderedPageBreak/>
              <w:t>3. Fiziki faktorlar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right"/>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3.1.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İonlaşdırıcı şüalanma </w:t>
            </w:r>
            <w:r w:rsidRPr="006E0CA7">
              <w:rPr>
                <w:rFonts w:ascii="Segoe UI" w:eastAsia="Times New Roman" w:hAnsi="Segoe UI" w:cs="Segoe UI"/>
                <w:b/>
                <w:bCs/>
                <w:vertAlign w:val="superscript"/>
                <w:lang w:val="az-Latn-AZ" w:eastAsia="ru-RU"/>
              </w:rPr>
              <w:t>K</w:t>
            </w:r>
            <w:r w:rsidRPr="006E0CA7">
              <w:rPr>
                <w:rFonts w:ascii="Segoe UI" w:eastAsia="Times New Roman" w:hAnsi="Segoe UI" w:cs="Segoe UI"/>
                <w:lang w:val="az-Latn-AZ" w:eastAsia="ru-RU"/>
              </w:rPr>
              <w:t>, radioaktiv maddələr </w:t>
            </w:r>
            <w:r w:rsidRPr="006E0CA7">
              <w:rPr>
                <w:rFonts w:ascii="Segoe UI" w:eastAsia="Times New Roman" w:hAnsi="Segoe UI" w:cs="Segoe UI"/>
                <w:b/>
                <w:bCs/>
                <w:vertAlign w:val="superscript"/>
                <w:lang w:val="az-Latn-AZ" w:eastAsia="ru-RU"/>
              </w:rPr>
              <w:t>K</w:t>
            </w:r>
            <w:r w:rsidRPr="006E0CA7">
              <w:rPr>
                <w:rFonts w:ascii="Segoe UI" w:eastAsia="Times New Roman" w:hAnsi="Segoe UI" w:cs="Segoe UI"/>
                <w:lang w:val="az-Latn-AZ" w:eastAsia="ru-RU"/>
              </w:rPr>
              <w:t> və ionlaşdırıcı şüalanmanın digər mənbələri</w:t>
            </w:r>
          </w:p>
          <w:p w:rsidR="006E0CA7" w:rsidRPr="006E0CA7" w:rsidRDefault="006E0CA7" w:rsidP="006E0CA7">
            <w:pPr>
              <w:shd w:val="clear" w:color="auto" w:fill="FFFFFF"/>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aps/>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Döş qəfəsinin 2 proyeksiyada rentgenoqrafiyası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mühitlərinin biomikroskopiyası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dibinin oftalmoskopiyası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Korreksiyasız və korreksiya ilə görmə itiliyinin yoxlanılması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*qarın boşluğu orqanlarının və qalxanabənzər vəzinin USM</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*Mammoqrafiya (qadınlar)</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Periferik qanda hemoqlobinin kişilərdə 130 q/l-dən aşağı, qadınlarda 120 q/l-dən aşağı olması.</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Leykositlərin 4,5 x 109 v/l-dən, trombositlərin 1800000-dən aşağı olması.</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Kompensasiya dərəcəsindən asılı olmayaraq damarların obliterəedici xəstəlikləri.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Reyno xəstəliyi və sindromu.</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Şua xəstəliyi və onun nəticələri.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Bədxassəli yenitörəmələr.</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Xüsusi geyimin geyilməsinə və dəri səthinin tualetinə mane törədən xöşxassəli yenitörəmələr.</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Dərin mikozlar.</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Bir gözdə 0,4 D -dən və o biri gözdə 0,3 D-dən az olmayan korreksiya ilə görmə itiliyi Skiaskopik refraksiya: yaxındangörmə normal göz dibində 10,O D qədər, uzaqdangörmə 8,O D qədər, astiqmatizm 3,O D qədər.</w:t>
            </w:r>
          </w:p>
          <w:p w:rsidR="006E0CA7" w:rsidRPr="006E0CA7" w:rsidRDefault="006E0CA7" w:rsidP="006E0CA7">
            <w:pPr>
              <w:spacing w:after="0" w:line="240" w:lineRule="auto"/>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Radiasion katarakta.</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right"/>
              <w:rPr>
                <w:rFonts w:ascii="Times New Roman" w:eastAsia="Times New Roman" w:hAnsi="Times New Roman" w:cs="Times New Roman"/>
                <w:color w:val="0000FF"/>
                <w:sz w:val="26"/>
                <w:szCs w:val="26"/>
                <w:lang w:eastAsia="ru-RU"/>
              </w:rPr>
            </w:pPr>
            <w:r w:rsidRPr="006E0CA7">
              <w:rPr>
                <w:rFonts w:ascii="Segoe UI" w:eastAsia="Times New Roman" w:hAnsi="Segoe UI" w:cs="Segoe UI"/>
                <w:color w:val="000000"/>
                <w:lang w:val="az-Latn-AZ" w:eastAsia="ru-RU"/>
              </w:rPr>
              <w:t>3.2.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outlineLvl w:val="1"/>
              <w:rPr>
                <w:rFonts w:ascii="Times New Roman" w:eastAsia="Times New Roman" w:hAnsi="Times New Roman" w:cs="Times New Roman"/>
                <w:b/>
                <w:bCs/>
                <w:sz w:val="24"/>
                <w:szCs w:val="24"/>
                <w:lang w:eastAsia="ru-RU"/>
              </w:rPr>
            </w:pPr>
            <w:r w:rsidRPr="006E0CA7">
              <w:rPr>
                <w:rFonts w:ascii="Segoe UI" w:eastAsia="Times New Roman" w:hAnsi="Segoe UI" w:cs="Segoe UI"/>
                <w:color w:val="000000"/>
                <w:lang w:val="az-Latn-AZ" w:eastAsia="ru-RU"/>
              </w:rPr>
              <w:t>İonlaşdırmayan</w:t>
            </w:r>
          </w:p>
          <w:p w:rsidR="006E0CA7" w:rsidRPr="006E0CA7" w:rsidRDefault="006E0CA7" w:rsidP="006E0CA7">
            <w:pPr>
              <w:shd w:val="clear" w:color="auto" w:fill="FFFFFF"/>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şüalanmalar,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 </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 </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right"/>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3.2.1.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optik diapazonun elektromaqnit şüalanmaları (III və IV təhlükəlik sinifli lazerlərdən şüalanma)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aps/>
                <w:lang w:val="az-Latn-AZ" w:eastAsia="ru-RU"/>
              </w:rPr>
              <w:t>T</w:t>
            </w:r>
            <w:r w:rsidRPr="006E0CA7">
              <w:rPr>
                <w:rFonts w:ascii="Segoe UI" w:eastAsia="Times New Roman" w:hAnsi="Segoe UI" w:cs="Segoe UI"/>
                <w:lang w:val="az-Latn-AZ" w:eastAsia="ru-RU"/>
              </w:rPr>
              <w: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Göz mühitlərinin biomikroskopiyası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Göz dibinin oftalmoskopiyası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lastRenderedPageBreak/>
              <w:t>Fəsadlaşmış katarakta.</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Təqvim ilində 4 və daha çox kəskinləşmə tezliyi ilə dərinin və onun artımlarının xroniki fəsadlaşan xəstəlikləri.</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Gözün selikli qişasının degenerativ-distrofik xəstəlikləri.</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lastRenderedPageBreak/>
              <w:t>Gözün ön kəsiyinin xroniki xəstəlikləri.</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6E0CA7" w:rsidTr="006E0CA7">
        <w:trPr>
          <w:trHeight w:val="20"/>
          <w:jc w:val="center"/>
        </w:trPr>
        <w:tc>
          <w:tcPr>
            <w:tcW w:w="1134" w:type="dxa"/>
            <w:tcBorders>
              <w:top w:val="nil"/>
              <w:left w:val="single" w:sz="8" w:space="0" w:color="auto"/>
              <w:bottom w:val="nil"/>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right"/>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lastRenderedPageBreak/>
              <w:t>3.2.2.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elektromaqnit sahə,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C95010" w:rsidTr="006E0CA7">
        <w:trPr>
          <w:trHeight w:val="20"/>
          <w:jc w:val="center"/>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3.2.2.1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radiotezlik diapazonlu elektromaqnit sahə</w:t>
            </w:r>
          </w:p>
          <w:p w:rsidR="006E0CA7" w:rsidRPr="006E0CA7" w:rsidRDefault="006E0CA7" w:rsidP="006E0CA7">
            <w:pPr>
              <w:shd w:val="clear" w:color="auto" w:fill="FFFFFF"/>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(10 kHz – 300 HHz),</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*Endokrinoloq *Dermatoveneroloq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Retikulositlər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Trombositlər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*qormonal status</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w:t>
            </w:r>
            <w:r w:rsidRPr="006E0CA7">
              <w:rPr>
                <w:rFonts w:ascii="Segoe UI" w:eastAsia="Times New Roman" w:hAnsi="Segoe UI" w:cs="Segoe UI"/>
                <w:spacing w:val="-1"/>
                <w:lang w:val="az-Latn-AZ" w:eastAsia="ru-RU"/>
              </w:rPr>
              <w:t>göz mühitlərinin biomikroskopiyası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w:t>
            </w:r>
            <w:r w:rsidRPr="006E0CA7">
              <w:rPr>
                <w:rFonts w:ascii="Segoe UI" w:eastAsia="Times New Roman" w:hAnsi="Segoe UI" w:cs="Segoe UI"/>
                <w:spacing w:val="-1"/>
                <w:lang w:val="az-Latn-AZ" w:eastAsia="ru-RU"/>
              </w:rPr>
              <w:t>göz dibinin oftalmoskopiyası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Fəsadlaşmış katarakta.</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Gözün selikli qişasının degenerativ-distrofik xəstəlikləri.</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3.2.2.2.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sənaye tezlikli elektrik və maqnit sahələr (50 Hz)</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*Endokrinoloq</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*eritrositlərin bazofil dənəvərliyi</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13"/>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3.2.2.3.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elektrostatik sahə, daimi maqnit sahə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w:t>
            </w:r>
            <w:r w:rsidRPr="006E0CA7">
              <w:rPr>
                <w:rFonts w:ascii="Segoe UI" w:eastAsia="Times New Roman" w:hAnsi="Segoe UI" w:cs="Segoe UI"/>
                <w:spacing w:val="-1"/>
                <w:lang w:val="az-Latn-AZ" w:eastAsia="ru-RU"/>
              </w:rPr>
              <w:t>göz dibinin oftalmoskopiyası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w:t>
            </w:r>
            <w:r w:rsidRPr="006E0CA7">
              <w:rPr>
                <w:rFonts w:ascii="Segoe UI" w:eastAsia="Times New Roman" w:hAnsi="Segoe UI" w:cs="Segoe UI"/>
                <w:spacing w:val="-1"/>
                <w:lang w:val="az-Latn-AZ" w:eastAsia="ru-RU"/>
              </w:rPr>
              <w:t>göz mühitlərinin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Ağırlaşmış katarakta.</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Gözün selikli qişasının degenerativ-distrofik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3.2.2.4.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PEHM-ın (kompüter) genişzolaqlı tezlik spektrli elektromaqnit sahəsi (informasiyanın daxil edilməsi və oxunması işləri, cəmdə iş vaxtının 50%-dan az olmayan gözlərin dialoqu rejimində işlər)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Görmə itiliyi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Tonometriya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Skiaskopiya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Refraktometriya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Akkomodasiya həcmi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Binokulyar görmənin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Rəng hissetmə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Göz mühitlərinin biomikroskopiyası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lastRenderedPageBreak/>
              <w:t>Göz dibinin oftalmoskopiyası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lastRenderedPageBreak/>
              <w:t>Fəsadlaşmış katarakta.</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Gözün selikli qişasının degenerativ-distrofik xəstəlikləri.</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3.2.2.5.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dəyişmiş qeomaqnit sahə (ekranlaşdırılmış otaqlar, dərinləşdirilmiş qurğular)</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*Endokrinoloq</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 Trombositlər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*eritrositlərin bazofil dənəvərliyi</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Ultrabənövşəyi şüalanma </w:t>
            </w:r>
            <w:r w:rsidRPr="006E0CA7">
              <w:rPr>
                <w:rFonts w:ascii="Segoe UI" w:eastAsia="Times New Roman" w:hAnsi="Segoe UI" w:cs="Segoe UI"/>
                <w:b/>
                <w:bCs/>
                <w:vertAlign w:val="superscript"/>
                <w:lang w:val="az-Latn-AZ" w:eastAsia="ru-RU"/>
              </w:rPr>
              <w:t>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*Onkoloq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Göz dibinin oftalmoskopiyası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Göz mühitlərinin biomikroskopiyası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Görmə itiliyi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Tonometriya</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Gözün selikli qişasının degenerativ-distrofik xəstəlikləri.</w:t>
            </w:r>
          </w:p>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Gözün ön kəsiyinin xroniki xəstəlikləri.</w:t>
            </w:r>
          </w:p>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Katarakta.</w:t>
            </w:r>
          </w:p>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Laqoftalm.</w:t>
            </w:r>
          </w:p>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Bir gözdə 0,5 D-dən və o biri gözdə 0,2 D-dən az olmayan korreksiyasız görmə itiliyi.</w:t>
            </w:r>
          </w:p>
          <w:p w:rsidR="006E0CA7" w:rsidRPr="006E0CA7" w:rsidRDefault="006E0CA7" w:rsidP="006E0CA7">
            <w:pPr>
              <w:spacing w:after="0" w:line="240" w:lineRule="auto"/>
              <w:ind w:right="-14"/>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İlkin tibbi baxışda miopiya 4,0 D-dən çox və/və ya  hipermetropiya 3,25 D-dən çox; dövri tibbi baxışda miopiya 5,0 D-dən çox və/və ya hipermetropiya 4,5 D-dən çox.</w:t>
            </w:r>
          </w:p>
          <w:p w:rsidR="006E0CA7" w:rsidRPr="006E0CA7" w:rsidRDefault="006E0CA7" w:rsidP="006E0CA7">
            <w:pPr>
              <w:spacing w:after="0" w:line="240" w:lineRule="auto"/>
              <w:ind w:right="-14"/>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və onun artımlarının xroniki fəsadlaşan xəstəlikləri.</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Dəyişməyə meylli olan yuxarı tənəffüs yollarının və dərinin xəstəlikləri (xroniki, Hiperplastik laringit, hiperkeratozlar, diskeratozlar, çoxsaylı piqmentli papillomalar və nevuslar və s.).</w:t>
            </w:r>
          </w:p>
        </w:tc>
      </w:tr>
      <w:tr w:rsidR="006E0CA7" w:rsidRPr="006E0CA7" w:rsidTr="006E0CA7">
        <w:trPr>
          <w:trHeight w:val="20"/>
          <w:jc w:val="center"/>
        </w:trPr>
        <w:tc>
          <w:tcPr>
            <w:tcW w:w="15168"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3.4. Titrəmə</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3.4.1.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Lokal titrəmə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aps/>
                <w:lang w:val="az-Latn-AZ" w:eastAsia="ru-RU"/>
              </w:rPr>
              <w:t>T</w:t>
            </w:r>
            <w:r w:rsidRPr="006E0CA7">
              <w:rPr>
                <w:rFonts w:ascii="Segoe UI" w:eastAsia="Times New Roman" w:hAnsi="Segoe UI" w:cs="Segoe UI"/>
                <w:lang w:val="az-Latn-AZ" w:eastAsia="ru-RU"/>
              </w:rPr>
              <w: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*Rentgenoloq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Pallesteziometriya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Görmə itiliyi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*soyuq nümunə Nevropatoloqun tövsiyəsi ilə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*Periferik damarların RVQ (USM),</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*ENMQ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*əllərin rentgenoqrafiyası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*vestibulyar analizatorunun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lastRenderedPageBreak/>
              <w:t>Kompensasiya dərəcəsindən asılı olmayaraq damarların obliterəedici xəstəlikləri.</w:t>
            </w:r>
          </w:p>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Reyno xəstəliyi və sindromu.</w:t>
            </w:r>
          </w:p>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lastRenderedPageBreak/>
              <w:t>Təqvim ilində 3 və daha çox kəskinləşmə tezliyi ilə periferik sinir sisteminin xroniki xəstəlikləri.</w:t>
            </w:r>
          </w:p>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Vegetativ sinir sisteminin nəzərə çarpan pozulması.Vestibulyar aparatın funksiyasının istənilən etiologiyalı pozulması.</w:t>
            </w:r>
          </w:p>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Təqvim ilində 3 və daha çox kəskinləşmə tezliyi ilə uşaqlığın və onun artımlarının xroniki iltihablı xəstəlikləri.</w:t>
            </w:r>
          </w:p>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Yüksək və ya ağırlaşmış yaxındangörmə (8,0 D-dən çox).</w:t>
            </w:r>
          </w:p>
          <w:p w:rsidR="006E0CA7" w:rsidRPr="006E0CA7" w:rsidRDefault="006E0CA7" w:rsidP="006E0CA7">
            <w:pPr>
              <w:spacing w:after="0" w:line="240" w:lineRule="auto"/>
              <w:ind w:right="-14"/>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Təqvim ilində 4 və daha çox kəskinləşmə tezliyi ilə dərinin xroniki fəsadlaşan xəstəlikləri və nəzərə çarpan onixodistrofiya.</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3.4.2.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Ümumi titrəmə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aps/>
                <w:lang w:val="az-Latn-AZ" w:eastAsia="ru-RU"/>
              </w:rPr>
              <w:t>T</w:t>
            </w:r>
            <w:r w:rsidRPr="006E0CA7">
              <w:rPr>
                <w:rFonts w:ascii="Segoe UI" w:eastAsia="Times New Roman" w:hAnsi="Segoe UI" w:cs="Segoe UI"/>
                <w:lang w:val="az-Latn-AZ" w:eastAsia="ru-RU"/>
              </w:rPr>
              <w: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Cərrah</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Pallesteziometriya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*soyuq nümunə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*Periferik damarların RVQ (USM)</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*ENMQ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*vestibulyar analizatorunun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*audiometriya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*korreksiya ilə görmə itiliyi</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Kompensasiya dərəcəsindən asılı olmayaraq damarların obliterəedici xəstəlikləri.</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Reyno xəstəliyi və sindromu.</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p w:rsidR="006E0CA7" w:rsidRPr="006E0CA7" w:rsidRDefault="006E0CA7" w:rsidP="006E0CA7">
            <w:pPr>
              <w:spacing w:after="0" w:line="240" w:lineRule="auto"/>
              <w:rPr>
                <w:rFonts w:ascii="Times New Roman" w:eastAsia="Times New Roman" w:hAnsi="Times New Roman" w:cs="Times New Roman"/>
                <w:color w:val="0000FF"/>
                <w:sz w:val="26"/>
                <w:szCs w:val="26"/>
                <w:lang w:val="az-Latn-AZ" w:eastAsia="ru-RU"/>
              </w:rPr>
            </w:pPr>
            <w:r w:rsidRPr="006E0CA7">
              <w:rPr>
                <w:rFonts w:ascii="Segoe UI" w:eastAsia="Times New Roman" w:hAnsi="Segoe UI" w:cs="Segoe UI"/>
                <w:lang w:val="az-Latn-AZ" w:eastAsia="ru-RU"/>
              </w:rPr>
              <w:t>Vegetativ sinir sisteminin nəzərə çarpan pozulması. Vestibulyar aparatın funksiyasının istənilən etiologiyalı pozulması.</w:t>
            </w:r>
          </w:p>
          <w:p w:rsidR="006E0CA7" w:rsidRPr="006E0CA7" w:rsidRDefault="006E0CA7" w:rsidP="006E0CA7">
            <w:pPr>
              <w:spacing w:after="0" w:line="240" w:lineRule="auto"/>
              <w:rPr>
                <w:rFonts w:ascii="Times New Roman" w:eastAsia="Times New Roman" w:hAnsi="Times New Roman" w:cs="Times New Roman"/>
                <w:color w:val="0000FF"/>
                <w:sz w:val="26"/>
                <w:szCs w:val="26"/>
                <w:lang w:val="az-Latn-AZ" w:eastAsia="ru-RU"/>
              </w:rPr>
            </w:pPr>
            <w:r w:rsidRPr="006E0CA7">
              <w:rPr>
                <w:rFonts w:ascii="Segoe UI" w:eastAsia="Times New Roman" w:hAnsi="Segoe UI" w:cs="Segoe UI"/>
                <w:lang w:val="az-Latn-AZ" w:eastAsia="ru-RU"/>
              </w:rPr>
              <w:t>Təqvim ilində 3 və daha çox kəskinləşmə tezliyi ilə uşaqlığın və onun artımlarının xroniki iltihablı xəstəlikləri.</w:t>
            </w:r>
          </w:p>
          <w:p w:rsidR="006E0CA7" w:rsidRPr="006E0CA7" w:rsidRDefault="006E0CA7" w:rsidP="006E0CA7">
            <w:pPr>
              <w:spacing w:after="0" w:line="240" w:lineRule="auto"/>
              <w:rPr>
                <w:rFonts w:ascii="Times New Roman" w:eastAsia="Times New Roman" w:hAnsi="Times New Roman" w:cs="Times New Roman"/>
                <w:color w:val="0000FF"/>
                <w:sz w:val="26"/>
                <w:szCs w:val="26"/>
                <w:lang w:val="az-Latn-AZ" w:eastAsia="ru-RU"/>
              </w:rPr>
            </w:pPr>
            <w:r w:rsidRPr="006E0CA7">
              <w:rPr>
                <w:rFonts w:ascii="Segoe UI" w:eastAsia="Times New Roman" w:hAnsi="Segoe UI" w:cs="Segoe UI"/>
                <w:lang w:val="az-Latn-AZ" w:eastAsia="ru-RU"/>
              </w:rPr>
              <w:t> Yüksək və ya ağırlaşmış yaxındangörmə (8,0 D-dən çox).</w:t>
            </w:r>
          </w:p>
          <w:p w:rsidR="006E0CA7" w:rsidRPr="006E0CA7" w:rsidRDefault="006E0CA7" w:rsidP="006E0CA7">
            <w:pPr>
              <w:spacing w:after="0" w:line="240" w:lineRule="auto"/>
              <w:rPr>
                <w:rFonts w:ascii="Times New Roman" w:eastAsia="Times New Roman" w:hAnsi="Times New Roman" w:cs="Times New Roman"/>
                <w:color w:val="0000FF"/>
                <w:sz w:val="26"/>
                <w:szCs w:val="26"/>
                <w:lang w:val="az-Latn-AZ" w:eastAsia="ru-RU"/>
              </w:rPr>
            </w:pPr>
            <w:r w:rsidRPr="006E0CA7">
              <w:rPr>
                <w:rFonts w:ascii="Segoe UI" w:eastAsia="Times New Roman" w:hAnsi="Segoe UI" w:cs="Segoe UI"/>
                <w:lang w:val="az-Latn-AZ" w:eastAsia="ru-RU"/>
              </w:rPr>
              <w:t>Eşitmənin dayanıqlı (3 ay və daha çox) pozulmaları (5m-dən az) heç olmasa bir qulaqda, istənilən etiologiyalı.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3.5.</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İstehsalat səs-küyü</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Audiometriya.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analizatorunun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dibinin oftalmoskopiyası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b/>
                <w:bCs/>
                <w:lang w:val="az-Latn-AZ" w:eastAsia="ru-RU"/>
              </w:rPr>
              <w:t>İşə daxil olarkən:</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Eşitmənin dayanıqlı (3 ay və daha çox) pozulmaları (5m-dən az) heç olmasa bir qulaqda, istənilən etiologiyalı.</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Vestibulyar aparatın funksiyasının istənilən etiologiyalı pozulması.</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b/>
                <w:bCs/>
                <w:lang w:val="az-Latn-AZ" w:eastAsia="ru-RU"/>
              </w:rPr>
              <w:t>Dövri tibbi müayinədə:</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səs-küy təsiri şəraitində işləyənlərdə eşitmənin itirilməsinin kəmiyyət göstəricilərinin klassifikasiyasına (1988) görə eşitmənin azalma dərəcəsindən asılı olaraq:</w:t>
            </w:r>
          </w:p>
          <w:p w:rsidR="006E0CA7" w:rsidRPr="006E0CA7" w:rsidRDefault="006E0CA7" w:rsidP="006E0CA7">
            <w:pPr>
              <w:spacing w:after="0" w:line="240" w:lineRule="auto"/>
              <w:ind w:firstLine="432"/>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eşitmənin azalmasının yüngül dərəcəsi – əksgöstəriş sayılmır;</w:t>
            </w:r>
          </w:p>
          <w:p w:rsidR="006E0CA7" w:rsidRPr="006E0CA7" w:rsidRDefault="006E0CA7" w:rsidP="006E0CA7">
            <w:pPr>
              <w:spacing w:after="0" w:line="240" w:lineRule="auto"/>
              <w:rPr>
                <w:rFonts w:ascii="Times New Roman" w:eastAsia="Times New Roman" w:hAnsi="Times New Roman" w:cs="Times New Roman"/>
                <w:color w:val="0000FF"/>
                <w:sz w:val="26"/>
                <w:szCs w:val="26"/>
                <w:lang w:val="az-Latn-AZ" w:eastAsia="ru-RU"/>
              </w:rPr>
            </w:pPr>
            <w:r w:rsidRPr="006E0CA7">
              <w:rPr>
                <w:rFonts w:ascii="Segoe UI" w:eastAsia="Times New Roman" w:hAnsi="Segoe UI" w:cs="Segoe UI"/>
                <w:lang w:val="az-Latn-AZ" w:eastAsia="ru-RU"/>
              </w:rPr>
              <w:t>        eşitmənin azalmasının orta dərəcəsi – somatik xəstəliklərin olduğu halda əksgöstəriş sayılır;</w:t>
            </w:r>
          </w:p>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val="az-Latn-AZ" w:eastAsia="ru-RU"/>
              </w:rPr>
            </w:pPr>
            <w:r w:rsidRPr="006E0CA7">
              <w:rPr>
                <w:rFonts w:ascii="Segoe UI" w:eastAsia="Times New Roman" w:hAnsi="Segoe UI" w:cs="Segoe UI"/>
                <w:lang w:val="az-Latn-AZ" w:eastAsia="ru-RU"/>
              </w:rPr>
              <w:t>eşitmənin azalmasının yüksək dərəcəsi –  tam əksgöstəriş sayılır.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3.6.</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Kontakt, hava ultrasəsi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Cərrah</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*Periferik damarların RVQ (USM)</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*ENMQ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analizatorunun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dibinin oftalmoskopiyası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Təqvim ilində 3 və daha çox kəskinləşmə tezliyi ilə periferik sinir sisteminin xroniki xəstəlikləri. </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Kompensasiya dərəcəsindən asılı olmayaraq damarların obliterəedici xəstəlikləri, periferiçeskiy anqiospazm.</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Reyno xəstəliyi və sindromu.</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Vegetativ sinir sisteminin nəzərə çarpan pozulması.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3.7.</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İnfrasəs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Audiometriya</w:t>
            </w:r>
          </w:p>
          <w:p w:rsidR="006E0CA7" w:rsidRPr="006E0CA7" w:rsidRDefault="006E0CA7" w:rsidP="006E0CA7">
            <w:pPr>
              <w:shd w:val="clear" w:color="auto" w:fill="FFFFFF"/>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analizatorunun müayinəsi</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dibinin oftalmoskopiyası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Vestibulyar aparatın funksiyasının istənilən etiologiyalı pozulması.</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b/>
                <w:bCs/>
                <w:lang w:val="az-Latn-AZ" w:eastAsia="ru-RU"/>
              </w:rPr>
              <w:t>İşə daxil olanda:</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lastRenderedPageBreak/>
              <w:t>Eşitmənin dayanıqlı (3 ay və daha çox) pozulmaları (5m-dən az) heç olmasa bir qulaqda, istənilən etiologiyalı.</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Vestibulyar aparatın funksiyasının istənilən etiologiyalı pozulması.</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b/>
                <w:bCs/>
                <w:lang w:val="az-Latn-AZ" w:eastAsia="ru-RU"/>
              </w:rPr>
              <w:t>Dövri tibbi müayinədə</w:t>
            </w:r>
            <w:r w:rsidRPr="006E0CA7">
              <w:rPr>
                <w:rFonts w:ascii="Segoe UI" w:eastAsia="Times New Roman" w:hAnsi="Segoe UI" w:cs="Segoe UI"/>
                <w:lang w:val="az-Latn-AZ" w:eastAsia="ru-RU"/>
              </w:rPr>
              <w:t>:</w:t>
            </w:r>
          </w:p>
          <w:p w:rsidR="006E0CA7" w:rsidRPr="006E0CA7" w:rsidRDefault="006E0CA7" w:rsidP="006E0CA7">
            <w:pPr>
              <w:spacing w:after="0" w:line="240" w:lineRule="auto"/>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səs-küy təsiri şəraitində işləyənlərdə eşitmənin itirilməsinin kəmiyyət göstəricilərinin klassifikasiyasına (1988) görə eşitmənin azalma dərəcəsindən asılı olaraq:</w:t>
            </w:r>
          </w:p>
          <w:p w:rsidR="006E0CA7" w:rsidRPr="006E0CA7" w:rsidRDefault="006E0CA7" w:rsidP="006E0CA7">
            <w:pPr>
              <w:spacing w:after="0" w:line="240" w:lineRule="auto"/>
              <w:ind w:firstLine="432"/>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eşitmənin azalmasının yüngül dərəcəsi – əksgöstəriş sayılmır;</w:t>
            </w:r>
          </w:p>
          <w:p w:rsidR="006E0CA7" w:rsidRPr="006E0CA7" w:rsidRDefault="006E0CA7" w:rsidP="006E0CA7">
            <w:pPr>
              <w:spacing w:after="0" w:line="240" w:lineRule="auto"/>
              <w:rPr>
                <w:rFonts w:ascii="Times New Roman" w:eastAsia="Times New Roman" w:hAnsi="Times New Roman" w:cs="Times New Roman"/>
                <w:color w:val="0000FF"/>
                <w:sz w:val="26"/>
                <w:szCs w:val="26"/>
                <w:lang w:val="az-Latn-AZ" w:eastAsia="ru-RU"/>
              </w:rPr>
            </w:pPr>
            <w:r w:rsidRPr="006E0CA7">
              <w:rPr>
                <w:rFonts w:ascii="Segoe UI" w:eastAsia="Times New Roman" w:hAnsi="Segoe UI" w:cs="Segoe UI"/>
                <w:lang w:val="az-Latn-AZ" w:eastAsia="ru-RU"/>
              </w:rPr>
              <w:t>        eşitmənin azalmasının orta dərəcəsi – əksgöstəriş sayılmır;</w:t>
            </w:r>
          </w:p>
          <w:p w:rsidR="006E0CA7" w:rsidRPr="006E0CA7" w:rsidRDefault="006E0CA7" w:rsidP="006E0CA7">
            <w:pPr>
              <w:spacing w:after="0" w:line="240" w:lineRule="auto"/>
              <w:ind w:firstLine="432"/>
              <w:rPr>
                <w:rFonts w:ascii="Times New Roman" w:eastAsia="Times New Roman" w:hAnsi="Times New Roman" w:cs="Times New Roman"/>
                <w:color w:val="0000FF"/>
                <w:sz w:val="26"/>
                <w:szCs w:val="26"/>
                <w:lang w:val="az-Latn-AZ" w:eastAsia="ru-RU"/>
              </w:rPr>
            </w:pPr>
            <w:r w:rsidRPr="006E0CA7">
              <w:rPr>
                <w:rFonts w:ascii="Segoe UI" w:eastAsia="Times New Roman" w:hAnsi="Segoe UI" w:cs="Segoe UI"/>
                <w:lang w:val="az-Latn-AZ" w:eastAsia="ru-RU"/>
              </w:rPr>
              <w:t>eşitmənin azalmasının yüksək dərəcəsi –  tam əksgöstəriş sayılır.</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3.8.</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İstehsalat sahələrində və açəq ərazilərdə havanım aşağı temperaturu</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Cərrah</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Termometriya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*soyuq nümunə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*Periferik damarların RVQ (USM)</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Kompensasiya dərəcəsindən asılı olmayaraq damarların xəstəlikləri.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Reyno xəstəliyi və sindromu.</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Vegetativ sinir sisteminin nəzərə çarpan pozulması.Təqvim ilində 3 və daha çox kəskinləşmə tezliyi ilə uşaqlığın və onun artımlarının xroniki iltihablı xəstəlikləri.</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Təqvim ilində 3 və daha çox kəskinləşmə tezliyi ilə tənəffüs orqanlarının xroniki xəstəlikləri.</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Ürəyin işemik xəstəliyi: stenokardiya FS II,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3.9.</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İstehsalat sahələrində və açəq ərazilərdə havanım yüksək temperaturu</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*Periferik damarların RVQ (USM)</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mühitlərinin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Hipertoniya xəstəliyi III dərəcə,</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Ürəyin və perikardın I-II dərəcəli qan dövranı çatışmamazlıqla xroniki xəstəlikləri.</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az-Latn-AZ" w:eastAsia="ru-RU"/>
              </w:rPr>
            </w:pPr>
            <w:r w:rsidRPr="006E0CA7">
              <w:rPr>
                <w:rFonts w:ascii="Segoe UI" w:eastAsia="Times New Roman" w:hAnsi="Segoe UI" w:cs="Segoe UI"/>
                <w:lang w:val="az-Latn-AZ" w:eastAsia="ru-RU"/>
              </w:rPr>
              <w:t>Vegetativ sinir sisteminin nəzərə çarpan pozulması. Təqvim ilində 3 və daha çox kəskinləşmə tezliyi ilə tənəffüs orqanlarının xroniki xəstəlikləri.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val="az-Latn-AZ"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Katarakta.</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3.10.</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İstilik şüalanması</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*Periferik damarların RVQ (USM) Nevropatoloqun tövsiyəsi ilə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mühitlərinin biomikroskopiyası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Hipertoniya xəstəliyi III dərəcə,</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Ürəyin və perikardın istənilən dərəcəli qan dövranı çatışmamazlıqla xroniki xəstəlikləri</w:t>
            </w:r>
          </w:p>
          <w:p w:rsidR="006E0CA7" w:rsidRPr="006E0CA7" w:rsidRDefault="006E0CA7" w:rsidP="006E0CA7">
            <w:pPr>
              <w:shd w:val="clear" w:color="auto" w:fill="FFFFFF"/>
              <w:spacing w:after="0" w:line="240" w:lineRule="auto"/>
              <w:ind w:right="-14"/>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Ürəyin işemik xəstəliyi:stenokardiya FS II,</w:t>
            </w:r>
          </w:p>
          <w:p w:rsidR="006E0CA7" w:rsidRPr="006E0CA7" w:rsidRDefault="006E0CA7" w:rsidP="006E0CA7">
            <w:pPr>
              <w:spacing w:after="0" w:line="240" w:lineRule="auto"/>
              <w:ind w:right="-14"/>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Vegetativ sinir sisteminin nəzərə çarpan pozulması.</w:t>
            </w:r>
          </w:p>
          <w:p w:rsidR="006E0CA7" w:rsidRPr="006E0CA7" w:rsidRDefault="006E0CA7" w:rsidP="006E0CA7">
            <w:pPr>
              <w:shd w:val="clear" w:color="auto" w:fill="FFFFFF"/>
              <w:spacing w:after="0" w:line="240" w:lineRule="auto"/>
              <w:ind w:right="-14"/>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Təqvim ilində 4 və daha çox kəskinləşmə tezliyi ilə dərinin xroniki fəsadlaşan xəstəlikləri.</w:t>
            </w:r>
          </w:p>
          <w:p w:rsidR="006E0CA7" w:rsidRPr="006E0CA7" w:rsidRDefault="006E0CA7" w:rsidP="006E0CA7">
            <w:pPr>
              <w:shd w:val="clear" w:color="auto" w:fill="FFFFFF"/>
              <w:spacing w:after="0" w:line="240" w:lineRule="auto"/>
              <w:ind w:right="-14"/>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Katarakta.</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Təqvim ilində 3 və daha çox kəskinləşmə tezliyi ilə tənəffüs orqanlarının xroniki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3.11.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Ətraf hava və su mühitinin yüksək və aşağı təzyiqi</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Stomatoloq</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Retikulositlər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Trombositlər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eritrositlərin bazofil dənəvərliyi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mühitlərinin biomikroskopiyası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Burunyanı boşluqların rentgenoloji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dibinin oftalmoskopiyası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*oftalmotonometriya</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lastRenderedPageBreak/>
              <w:t>Hipertoniya xəstəliyi III dərəcə,</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Ürəyin və perikardın istənilən dərəcəli qandövranı çatışmamazlıqla xroniki xəstəlikləri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Ürəyin işemik xəstəliyi: stenokardiya FK II, orta riskli.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lastRenderedPageBreak/>
              <w:t>Təqvim ilində 4 və daha çox kəskinləşmə tezliyi ilə dərinin xroniki fəsadlaşan xəstəlikləri.</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Vegetativ (avtonom) sinir sisteminin aşkar (nəzərə çarpan şəkildə) pozulması.</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Kompensasiya dərəcəsindən asılı olmayaraq damarların obliterəedici xəstəlikləri.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Reyno xəstəliyi və sindromu.</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Ayaqların varikoz və tromboflebitik xəstəlikləri, limfoangit.</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Təqvim ilində 3 və daha çox kəskinləşmə tezliyi ilə sümük-əzələ sisteminin xəstəlikləri.</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Sidik yollarının və böyrəklərin istənilən dərəcəli və lokalizasiyalı xroniki xəstəlikləri.</w:t>
            </w:r>
          </w:p>
          <w:p w:rsidR="006E0CA7" w:rsidRPr="006E0CA7" w:rsidRDefault="006E0CA7" w:rsidP="006E0CA7">
            <w:pPr>
              <w:spacing w:after="0" w:line="240" w:lineRule="auto"/>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Dişlərin, ağız boşluğunun xəstəlikləri, dişlərin olmaması, çıxan protezlər, ankiloz və alt çənənin konkrakturası (adentiya)</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Burunyanı boşluqların və orta qulağın xroniki iltihablı xəstəlikləri.</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3.12.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İşıq mühiti (təbii və süni işıqlandırma</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Görmə itiliyi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Tonometriya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Skiaskopiya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Refraktometriya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Akkomodasiya həcmi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Binokulyar görmənin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Rəng hissetmə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lastRenderedPageBreak/>
              <w:t>Göz mühitlərinin biomikroskopiyası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Göz dibinin oftalmoskopiyası</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lastRenderedPageBreak/>
              <w:t>Fəsatlaşmış katarakta.</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eastAsia="ru-RU"/>
              </w:rPr>
            </w:pPr>
            <w:r w:rsidRPr="006E0CA7">
              <w:rPr>
                <w:rFonts w:ascii="Segoe UI" w:eastAsia="Times New Roman" w:hAnsi="Segoe UI" w:cs="Segoe UI"/>
                <w:lang w:val="az-Latn-AZ" w:eastAsia="ru-RU"/>
              </w:rPr>
              <w:t>Gözün selikli qişasının degenerativ-distrofik xəstəlikləri.</w:t>
            </w:r>
          </w:p>
          <w:p w:rsidR="006E0CA7" w:rsidRPr="006E0CA7" w:rsidRDefault="006E0CA7" w:rsidP="006E0CA7">
            <w:pPr>
              <w:shd w:val="clear" w:color="auto" w:fill="FFFFFF"/>
              <w:spacing w:after="0" w:line="240" w:lineRule="auto"/>
              <w:ind w:right="-14"/>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Vegetativ sinir sisteminin nəzərə çarpan pozulması.</w:t>
            </w:r>
          </w:p>
        </w:tc>
      </w:tr>
      <w:tr w:rsidR="006E0CA7" w:rsidRPr="006E0CA7" w:rsidTr="006E0CA7">
        <w:trPr>
          <w:trHeight w:val="20"/>
          <w:jc w:val="center"/>
        </w:trPr>
        <w:tc>
          <w:tcPr>
            <w:tcW w:w="15168"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Times New Roman" w:eastAsia="Times New Roman" w:hAnsi="Times New Roman" w:cs="Times New Roman"/>
                <w:color w:val="0000FF"/>
                <w:sz w:val="26"/>
                <w:szCs w:val="26"/>
                <w:lang w:eastAsia="ru-RU"/>
              </w:rPr>
            </w:pPr>
            <w:r w:rsidRPr="006E0CA7">
              <w:rPr>
                <w:rFonts w:ascii="Segoe UI" w:eastAsia="Times New Roman" w:hAnsi="Segoe UI" w:cs="Segoe UI"/>
                <w:b/>
                <w:bCs/>
                <w:lang w:val="az-Latn-AZ" w:eastAsia="ru-RU"/>
              </w:rPr>
              <w:lastRenderedPageBreak/>
              <w:t>4.  Əmək prosesi faktorları</w:t>
            </w:r>
          </w:p>
        </w:tc>
      </w:tr>
      <w:tr w:rsidR="006E0CA7" w:rsidRPr="00C95010"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4.1.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Fiziki yükləmələr (fiziki dinamik yükləmə,əllə qaldırılan və daşınan yükün çəkisi, stereotip iş hərəkətləri, statik yükləmə, iş durumu, korpusun əyilməsi, sahədə hərəkət)</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aps/>
                <w:lang w:val="az-Latn-AZ" w:eastAsia="ru-RU"/>
              </w:rPr>
              <w:t>T</w:t>
            </w:r>
            <w:r w:rsidRPr="006E0CA7">
              <w:rPr>
                <w:rFonts w:ascii="Segoe UI" w:eastAsia="Times New Roman" w:hAnsi="Segoe UI" w:cs="Segoe UI"/>
                <w:lang w:val="az-Latn-AZ" w:eastAsia="ru-RU"/>
              </w:rPr>
              <w: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*Rentgenoloq</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Korreksiya ilə görmə itiliyi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w:t>
            </w:r>
            <w:r w:rsidRPr="006E0CA7">
              <w:rPr>
                <w:rFonts w:ascii="Segoe UI" w:eastAsia="Times New Roman" w:hAnsi="Segoe UI" w:cs="Segoe UI"/>
                <w:spacing w:val="-1"/>
                <w:lang w:val="az-Latn-AZ" w:eastAsia="ru-RU"/>
              </w:rPr>
              <w:t>göz dibinin oftalmoskopiyası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*Periferik damarların USM və ENMQ Nevropatoloqun tövsiyəsi ilə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*cərrahın və Nevropatoloqun tövsiyəsi ilə oynaqların, onurğa sütununun rentgenoqrafiyası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right="-14"/>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periferik sinir sisteminin xroniki xəstəlikləri.</w:t>
            </w:r>
          </w:p>
          <w:p w:rsidR="006E0CA7" w:rsidRPr="006E0CA7" w:rsidRDefault="006E0CA7" w:rsidP="006E0CA7">
            <w:pPr>
              <w:shd w:val="clear" w:color="auto" w:fill="FFFFFF"/>
              <w:spacing w:after="0" w:line="240" w:lineRule="auto"/>
              <w:ind w:right="-14"/>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skelet-əzələ sisteminin xəstəlikləri.</w:t>
            </w:r>
          </w:p>
          <w:p w:rsidR="006E0CA7" w:rsidRPr="006E0CA7" w:rsidRDefault="006E0CA7" w:rsidP="006E0CA7">
            <w:pPr>
              <w:shd w:val="clear" w:color="auto" w:fill="FFFFFF"/>
              <w:spacing w:after="0" w:line="240" w:lineRule="auto"/>
              <w:ind w:right="-14"/>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Kompensasiya dərəcəsindən asılı olmayaraq damarların obliterəedici xəstəlikləri.</w:t>
            </w:r>
          </w:p>
          <w:p w:rsidR="006E0CA7" w:rsidRPr="006E0CA7" w:rsidRDefault="006E0CA7" w:rsidP="006E0CA7">
            <w:pPr>
              <w:shd w:val="clear" w:color="auto" w:fill="FFFFFF"/>
              <w:spacing w:after="0" w:line="240" w:lineRule="auto"/>
              <w:ind w:right="-14"/>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Reyno xəstəliyi və sindromu.</w:t>
            </w:r>
          </w:p>
          <w:p w:rsidR="006E0CA7" w:rsidRPr="006E0CA7" w:rsidRDefault="006E0CA7" w:rsidP="006E0CA7">
            <w:pPr>
              <w:shd w:val="clear" w:color="auto" w:fill="FFFFFF"/>
              <w:spacing w:after="0" w:line="240" w:lineRule="auto"/>
              <w:ind w:right="-14"/>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Ayaqların damarlarının varikoz genişlənməsi, tromboflebit, babasil.</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Nəzərə çarpan enteroptoz, yırtıqlar, düz bağırsağın düşməsi.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Qadın cinsi orqanlarının düşməsi.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Təqvim ilində 3 və daha çox kəskinləşmə tezliyi ilə uşaqlığın və onun artımlarının xroniki iltihablı xəstəlikləri.</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Hipertoniya xəstəliyi III dərəcə.</w:t>
            </w:r>
          </w:p>
          <w:p w:rsidR="006E0CA7" w:rsidRPr="006E0CA7" w:rsidRDefault="006E0CA7" w:rsidP="006E0CA7">
            <w:pPr>
              <w:spacing w:after="0" w:line="240" w:lineRule="auto"/>
              <w:ind w:right="-14"/>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Ürəyin və perikardın I-II dərəcəli qan dövranı çatışmamazlıqla xroniki xəstəlikləri.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val="en-US" w:eastAsia="ru-RU"/>
              </w:rPr>
            </w:pPr>
            <w:r w:rsidRPr="006E0CA7">
              <w:rPr>
                <w:rFonts w:ascii="Segoe UI" w:eastAsia="Times New Roman" w:hAnsi="Segoe UI" w:cs="Segoe UI"/>
                <w:lang w:val="az-Latn-AZ" w:eastAsia="ru-RU"/>
              </w:rPr>
              <w:t>Ürəyin işemik xəstəliyi: stenokardiya FS II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Yüksək dərəcəli miopiya və ya ağırlaşmış yaxındangörmə.</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Gözün torlu qişasının distrofik dəyişiklikləri.</w:t>
            </w:r>
          </w:p>
          <w:p w:rsidR="006E0CA7" w:rsidRPr="006E0CA7" w:rsidRDefault="006E0CA7" w:rsidP="006E0CA7">
            <w:pPr>
              <w:spacing w:after="0" w:line="240" w:lineRule="auto"/>
              <w:jc w:val="both"/>
              <w:rPr>
                <w:rFonts w:ascii="Times New Roman" w:eastAsia="Times New Roman" w:hAnsi="Times New Roman" w:cs="Times New Roman"/>
                <w:color w:val="0000FF"/>
                <w:sz w:val="26"/>
                <w:szCs w:val="26"/>
                <w:lang w:val="en-US" w:eastAsia="ru-RU"/>
              </w:rPr>
            </w:pPr>
            <w:r w:rsidRPr="006E0CA7">
              <w:rPr>
                <w:rFonts w:ascii="Segoe UI" w:eastAsia="Times New Roman" w:hAnsi="Segoe UI" w:cs="Segoe UI"/>
                <w:lang w:val="az-Latn-AZ" w:eastAsia="ru-RU"/>
              </w:rPr>
              <w:t>Vestibulyar aparatın funksiyasının istənilən etiologiyalı pozulması.</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lastRenderedPageBreak/>
              <w:t>4.2.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Aşağı qravitasiya (çəkisizlik)</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aps/>
                <w:color w:val="000000"/>
                <w:lang w:val="az-Latn-AZ" w:eastAsia="ru-RU"/>
              </w:rPr>
              <w:t>T</w:t>
            </w:r>
            <w:r w:rsidRPr="006E0CA7">
              <w:rPr>
                <w:rFonts w:ascii="Segoe UI" w:eastAsia="Times New Roman" w:hAnsi="Segoe UI" w:cs="Segoe UI"/>
                <w:color w:val="000000"/>
                <w:lang w:val="az-Latn-AZ" w:eastAsia="ru-RU"/>
              </w:rPr>
              <w: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Nevroloq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Cərrah</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Otolarinqloq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Allerqoloq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Stomatoloq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Narkoloq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Psixiatr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Uroloq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lang w:val="az-Latn-AZ" w:eastAsia="ru-RU"/>
              </w:rPr>
              <w:t>Endokrinoloq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Rentgenoloq</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Korreksiya ilə görmə itiliyi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Göz dibinin oftalmoskopiyası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Tonometriya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Audiometriya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Vestibulyar analizatorunun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qarın boşluğu orqanların, böyrəklərin, qalxanabənzər vəzinin, kiçik çanaq orqanlarının (prostatın) USM</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periferik damarların USM</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Burunyanı boşluqların rentgenoloji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*Cərrahın və nevroloqun tövsiyəsi ilə oynaqların, onurğa</w:t>
            </w:r>
            <w:r w:rsidRPr="006E0CA7">
              <w:rPr>
                <w:rFonts w:ascii="Segoe UI" w:eastAsia="Times New Roman" w:hAnsi="Segoe UI" w:cs="Segoe UI"/>
                <w:color w:val="000000"/>
                <w:spacing w:val="-1"/>
                <w:lang w:val="az-Latn-AZ" w:eastAsia="ru-RU"/>
              </w:rPr>
              <w:t> sütununun rentgenoqrafiyası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*Spirometriya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*Qanın biokimyəvi müayinəsi: ALT, AST, bilirubin, qlükoza, kreatinin, xolesterin, kalium, natrium, kalsium;</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lang w:val="az-Latn-AZ" w:eastAsia="ru-RU"/>
              </w:rPr>
              <w:t>*EKQ, EEQ,</w:t>
            </w:r>
            <w:r w:rsidRPr="006E0CA7">
              <w:rPr>
                <w:rFonts w:ascii="Segoe UI" w:eastAsia="Times New Roman" w:hAnsi="Segoe UI" w:cs="Segoe UI"/>
                <w:lang w:val="az-Latn-AZ" w:eastAsia="ru-RU"/>
              </w:rPr>
              <w:t xml:space="preserve">dinamometriya, </w:t>
            </w:r>
            <w:r w:rsidRPr="006E0CA7">
              <w:rPr>
                <w:rFonts w:ascii="Segoe UI" w:eastAsia="Times New Roman" w:hAnsi="Segoe UI" w:cs="Segoe UI"/>
                <w:lang w:val="az-Latn-AZ" w:eastAsia="ru-RU"/>
              </w:rPr>
              <w:lastRenderedPageBreak/>
              <w:t>*koaquloqramma: PTİ, AÇTV, fibrinoqen, RFMK</w:t>
            </w:r>
            <w:r w:rsidRPr="006E0CA7">
              <w:rPr>
                <w:rFonts w:ascii="Segoe UI" w:eastAsia="Times New Roman" w:hAnsi="Segoe UI" w:cs="Segoe UI"/>
                <w:color w:val="000000"/>
                <w:lang w:val="az-Latn-AZ" w:eastAsia="ru-RU"/>
              </w:rPr>
              <w:t>, protrombin vaxtı, trombin vaxtı, qandövranı müddəti</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Kəskin və xroniki xəstəliklər və onların fəsadları.</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İnkişaf anomaliyaları.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4.3.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Yüksək qravitasiya (həddən artıq yüklənmə)</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caps/>
                <w:lang w:val="az-Latn-AZ" w:eastAsia="ru-RU"/>
              </w:rPr>
              <w:t>T</w:t>
            </w:r>
            <w:r w:rsidRPr="006E0CA7">
              <w:rPr>
                <w:rFonts w:ascii="Segoe UI" w:eastAsia="Times New Roman" w:hAnsi="Segoe UI" w:cs="Segoe UI"/>
                <w:lang w:val="az-Latn-AZ" w:eastAsia="ru-RU"/>
              </w:rPr>
              <w: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Otolarinqloq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Allerqoloq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Stomatoloq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Narkoloq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Psixiatr</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Uroloq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Endokrinoloq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Rentgenoloq</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Korreksiya ilə görmə itiliyi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Göz dibinin oftal-moskopiyası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Tonometriya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Audiometriya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Vestibulyar analizatorunun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qarın boşluğu orqanların, böyrəklərin, qalxanabənzər vəzinin, kiçik çanaq orqanlarının (prostatın) USM</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periferik damarların USM</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Burunyanı boşluqların rentgenoloji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*Cərrahın və Nevropatoloqun tövsiyəsi ilə oynaqların, onurğa sütununun rentgenoqrafiyası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*Spirometriya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xml:space="preserve">*Qanın biokimyəvi müayinəsi: ALT, AST, </w:t>
            </w:r>
            <w:r w:rsidRPr="006E0CA7">
              <w:rPr>
                <w:rFonts w:ascii="Segoe UI" w:eastAsia="Times New Roman" w:hAnsi="Segoe UI" w:cs="Segoe UI"/>
                <w:lang w:val="az-Latn-AZ" w:eastAsia="ru-RU"/>
              </w:rPr>
              <w:lastRenderedPageBreak/>
              <w:t>bilirubin, qlükoza, kreatinin, xolesterin, kalium, natrium, kalsium;</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*EKQ, EEQ, dinamometriya, *koaquloqramma: PTİ, AÇTV, fibrinoqen, RFMK, protrombin vaxtı, trombin vaxtı, qandövranı müddəti</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Kəskin və xroniki xəstəliklər və onların fəsadları.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İnkişaf anomaliyaları.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4.4.</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Sensor yükləmələr, o cümlədən:</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4.4.1.</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Fərqləndirilən obyektin ölçüsü</w:t>
            </w:r>
            <w:r w:rsidRPr="006E0CA7">
              <w:rPr>
                <w:rFonts w:ascii="Segoe UI" w:eastAsia="Times New Roman" w:hAnsi="Segoe UI" w:cs="Segoe UI"/>
                <w:color w:val="000000"/>
                <w:lang w:val="az-Latn-AZ" w:eastAsia="ru-RU"/>
              </w:rPr>
              <w:t>  (bu amillər üzrə iş yerlərinin attestasiyasının nəticələrinə  əsasən 3.2-ci təhlükəli əmək şəraitinə aid edildikdə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aps/>
                <w:lang w:val="az-Latn-AZ" w:eastAsia="ru-RU"/>
              </w:rPr>
              <w:t>T</w:t>
            </w:r>
            <w:r w:rsidRPr="006E0CA7">
              <w:rPr>
                <w:rFonts w:ascii="Segoe UI" w:eastAsia="Times New Roman" w:hAnsi="Segoe UI" w:cs="Segoe UI"/>
                <w:lang w:val="az-Latn-AZ" w:eastAsia="ru-RU"/>
              </w:rPr>
              <w: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Görmə itiliyi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Oftalmotonometriya 40 yaşdan yuxarı olan şəxslər üçün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Refraktometriya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Akkomodasiya həcmi 40 yaşdan az olan şəxslər üçün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Binokulyar görmənin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Rəng hissetmə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mühitlərinin biomikroskopiyası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İlkin tibbi baxışda bir gözdə 1,0 D-dən və obiri gözdə 0,8 D-dən az; dövri tibbi baxışlarda - bir gözdə 0,8 D-dən və obiri gözdə 0,5 D-dən az korreksiya ilə görmə itiliyi.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Refraksiya anomaliyaları: ilkin tibbi baxışda - miopiya 3,0 D-dən artıq,</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qipermetropiya 3,0 D-dən artıq, astiqmatizm 1,5 D-dən artıq; dövri tibbi baxışlarda: miopiya 8,0 D-dən artıq, qipermetropiya 6,0 D-dən artıq, astiqmatizm 3,0 D-dən artıq.</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Binokulyar görmənin olmaması.</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Akkomodasiyanın yaş normalarından aşağı düşməsi.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Laqoftalm.</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Gözün ön kəsiyinin xroniki xəstəlikləri (göz qapaqları konyuktiva, buynuz gişa, göz yaşı yolları).</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Görmə sinirin, torlu qişanın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4.4.2.</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Fərqləndirilən obyektin ölçüsü</w:t>
            </w:r>
            <w:r w:rsidRPr="006E0CA7">
              <w:rPr>
                <w:rFonts w:ascii="Segoe UI" w:eastAsia="Times New Roman" w:hAnsi="Segoe UI" w:cs="Segoe UI"/>
                <w:color w:val="000000"/>
                <w:lang w:val="az-Latn-AZ" w:eastAsia="ru-RU"/>
              </w:rPr>
              <w:t xml:space="preserve">  (bu amillər üzrə iş yerlərinin attestasiyasının </w:t>
            </w:r>
            <w:r w:rsidRPr="006E0CA7">
              <w:rPr>
                <w:rFonts w:ascii="Segoe UI" w:eastAsia="Times New Roman" w:hAnsi="Segoe UI" w:cs="Segoe UI"/>
                <w:color w:val="000000"/>
                <w:lang w:val="az-Latn-AZ" w:eastAsia="ru-RU"/>
              </w:rPr>
              <w:lastRenderedPageBreak/>
              <w:t>nəticələrinə  əsasən 3.1-ci təhlükəli əmək şəraitinə aid edildikdə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aps/>
                <w:lang w:val="az-Latn-AZ" w:eastAsia="ru-RU"/>
              </w:rPr>
              <w:t>T</w:t>
            </w:r>
            <w:r w:rsidRPr="006E0CA7">
              <w:rPr>
                <w:rFonts w:ascii="Segoe UI" w:eastAsia="Times New Roman" w:hAnsi="Segoe UI" w:cs="Segoe UI"/>
                <w:lang w:val="az-Latn-AZ" w:eastAsia="ru-RU"/>
              </w:rPr>
              <w: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Görmə itiliyi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Oftalmotonometriya 40 yaşdan yuxarı olan şəxslər üçün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Refraktometriya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Akkomodasiya həcmi 40 yaşdan az olan şəxslər üçün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Binokulyar görmənin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Rəng duyğusu</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lastRenderedPageBreak/>
              <w:t>Bir gözdə 0,5 D-dən az olmayan, obiri gözdə 0,2 D-dən az olmayan korreksiya ilə görmə itiliyi.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lastRenderedPageBreak/>
              <w:t>Refraksiya anomaliyaları: ilkin tibbi baxışda - miopiya 6,0 D-dən artıq,</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qipermetropiya 4,0 D-dən artıq, astiqmatizm 2,0 D-dən artıq; dövri tibbi baxışlarda: miopiya 10,0 D-dən artıq, hipermetropiya 6,0 D-dən artıq, astiqmatizm 4,0 D-dən artıq.</w:t>
            </w:r>
          </w:p>
          <w:p w:rsidR="006E0CA7" w:rsidRPr="006E0CA7" w:rsidRDefault="006E0CA7" w:rsidP="006E0CA7">
            <w:pPr>
              <w:shd w:val="clear" w:color="auto" w:fill="FFFFFF"/>
              <w:spacing w:after="0" w:line="240" w:lineRule="auto"/>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Binokulyar görmənin olmaması.</w:t>
            </w:r>
          </w:p>
          <w:p w:rsidR="006E0CA7" w:rsidRPr="006E0CA7" w:rsidRDefault="006E0CA7" w:rsidP="006E0CA7">
            <w:pPr>
              <w:shd w:val="clear" w:color="auto" w:fill="FFFFFF"/>
              <w:spacing w:after="0" w:line="240" w:lineRule="auto"/>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Akkomodasiyanın yaş normalarından aşağı düşməsi.</w:t>
            </w:r>
          </w:p>
          <w:p w:rsidR="006E0CA7" w:rsidRPr="006E0CA7" w:rsidRDefault="006E0CA7" w:rsidP="006E0CA7">
            <w:pPr>
              <w:shd w:val="clear" w:color="auto" w:fill="FFFFFF"/>
              <w:spacing w:after="0" w:line="240" w:lineRule="auto"/>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Laqoftalm.</w:t>
            </w:r>
          </w:p>
          <w:p w:rsidR="006E0CA7" w:rsidRPr="006E0CA7" w:rsidRDefault="006E0CA7" w:rsidP="006E0CA7">
            <w:pPr>
              <w:shd w:val="clear" w:color="auto" w:fill="FFFFFF"/>
              <w:spacing w:after="0" w:line="240" w:lineRule="auto"/>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Gözün ön kəsiyinin xroniki xəstəlikləria.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Görmə siniriin, torlu qişanın xəstəlikləri</w:t>
            </w:r>
          </w:p>
        </w:tc>
      </w:tr>
      <w:tr w:rsidR="006E0CA7" w:rsidRPr="006E0CA7" w:rsidTr="006E0CA7">
        <w:trPr>
          <w:trHeight w:val="20"/>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right"/>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4.4.3.</w:t>
            </w:r>
          </w:p>
        </w:tc>
        <w:tc>
          <w:tcPr>
            <w:tcW w:w="4213"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Optik cihazlarla işlər (mikroskoplar, lupalar və s.)</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4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aps/>
                <w:lang w:val="az-Latn-AZ" w:eastAsia="ru-RU"/>
              </w:rPr>
              <w:t>T</w:t>
            </w:r>
            <w:r w:rsidRPr="006E0CA7">
              <w:rPr>
                <w:rFonts w:ascii="Segoe UI" w:eastAsia="Times New Roman" w:hAnsi="Segoe UI" w:cs="Segoe UI"/>
                <w:lang w:val="az-Latn-AZ" w:eastAsia="ru-RU"/>
              </w:rPr>
              <w:t>erapevt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*Nevropatoloq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*Allerqoloq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40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Görmə itiliyi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Oftalmotonometriya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40 yaşdan yuxarı olan şəxslər üçün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Skiaskopiya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Refraktometriya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Akkomodasiya həcmi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40 yaşdan az olan şəxslər üçün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Binokulyar görmənin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Rəng hissetmə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mühitlərinin biomikroskopiyası</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40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İlkin tibbi baxışda bir gözdə 0,9 D-dən az olmayan, obiri gözdə 0,6 D-dən az olmayan korreksiya ilə görmə itiliyi; dövri tibbi baxışlarda bir gözdə 0,7 D-dən az olmayan, obiri gözdə 0,5 D-dən az olmayan korreksiya ilə görmə itiliyi.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Refraksiya anomaliyaları: ilkin tibbi baxışda - miopiya 3,0 D-dən artıq,</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qipermetropiya 4,0 D-dən artıq, astiqmatizm 1,5 D-dən artıq; dövri tibbi baxışlarda: miopiya 8,0 D-dən artıq, qipermetropiya 4,0 D-dən artıq, astiqmatizm 2,0 D-dən artıq.</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Akkomodasiyanın yaş normalarından aşağı düşməsi.</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Rənghissetmənin pozulması, əgər rəng informasiya yükü daşıyırsa.</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Laqoftalm.</w:t>
            </w:r>
          </w:p>
          <w:p w:rsidR="006E0CA7" w:rsidRPr="006E0CA7" w:rsidRDefault="006E0CA7" w:rsidP="006E0CA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6E0CA7">
              <w:rPr>
                <w:rFonts w:ascii="Segoe UI" w:eastAsia="Times New Roman" w:hAnsi="Segoe UI" w:cs="Segoe UI"/>
                <w:lang w:val="az-Latn-AZ" w:eastAsia="ru-RU"/>
              </w:rPr>
              <w:t>Gözün qoruyucu apparatının və qişalarının xroniki iltihablı və allergik xəstəlikləri.</w:t>
            </w:r>
          </w:p>
          <w:p w:rsidR="006E0CA7" w:rsidRPr="006E0CA7" w:rsidRDefault="006E0CA7" w:rsidP="006E0CA7">
            <w:pPr>
              <w:spacing w:after="0" w:line="240" w:lineRule="auto"/>
              <w:ind w:right="-14"/>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Görmə siniriin, torlu qişanın xəstəlikləri.</w:t>
            </w:r>
          </w:p>
        </w:tc>
      </w:tr>
      <w:tr w:rsidR="006E0CA7" w:rsidRPr="006E0CA7" w:rsidTr="006E0CA7">
        <w:trPr>
          <w:jc w:val="center"/>
        </w:trPr>
        <w:tc>
          <w:tcPr>
            <w:tcW w:w="1134" w:type="dxa"/>
            <w:tcBorders>
              <w:top w:val="nil"/>
              <w:left w:val="nil"/>
              <w:bottom w:val="nil"/>
              <w:right w:val="nil"/>
            </w:tcBorders>
            <w:vAlign w:val="cente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p>
        </w:tc>
        <w:tc>
          <w:tcPr>
            <w:tcW w:w="4213" w:type="dxa"/>
            <w:tcBorders>
              <w:top w:val="nil"/>
              <w:left w:val="nil"/>
              <w:bottom w:val="nil"/>
              <w:right w:val="nil"/>
            </w:tcBorders>
            <w:vAlign w:val="center"/>
            <w:hideMark/>
          </w:tcPr>
          <w:p w:rsidR="006E0CA7" w:rsidRPr="006E0CA7" w:rsidRDefault="006E0CA7" w:rsidP="006E0CA7">
            <w:pPr>
              <w:spacing w:after="0" w:line="240" w:lineRule="auto"/>
              <w:rPr>
                <w:rFonts w:ascii="Times New Roman" w:eastAsia="Times New Roman" w:hAnsi="Times New Roman" w:cs="Times New Roman"/>
                <w:sz w:val="20"/>
                <w:szCs w:val="20"/>
                <w:lang w:eastAsia="ru-RU"/>
              </w:rPr>
            </w:pPr>
          </w:p>
        </w:tc>
        <w:tc>
          <w:tcPr>
            <w:tcW w:w="890" w:type="dxa"/>
            <w:tcBorders>
              <w:top w:val="nil"/>
              <w:left w:val="nil"/>
              <w:bottom w:val="nil"/>
              <w:right w:val="nil"/>
            </w:tcBorders>
            <w:vAlign w:val="center"/>
            <w:hideMark/>
          </w:tcPr>
          <w:p w:rsidR="006E0CA7" w:rsidRPr="006E0CA7" w:rsidRDefault="006E0CA7" w:rsidP="006E0CA7">
            <w:pPr>
              <w:spacing w:after="0" w:line="240" w:lineRule="auto"/>
              <w:rPr>
                <w:rFonts w:ascii="Times New Roman" w:eastAsia="Times New Roman" w:hAnsi="Times New Roman" w:cs="Times New Roman"/>
                <w:sz w:val="20"/>
                <w:szCs w:val="20"/>
                <w:lang w:eastAsia="ru-RU"/>
              </w:rPr>
            </w:pPr>
          </w:p>
        </w:tc>
        <w:tc>
          <w:tcPr>
            <w:tcW w:w="2444" w:type="dxa"/>
            <w:gridSpan w:val="2"/>
            <w:tcBorders>
              <w:top w:val="nil"/>
              <w:left w:val="nil"/>
              <w:bottom w:val="nil"/>
              <w:right w:val="nil"/>
            </w:tcBorders>
            <w:vAlign w:val="center"/>
            <w:hideMark/>
          </w:tcPr>
          <w:p w:rsidR="006E0CA7" w:rsidRPr="006E0CA7" w:rsidRDefault="006E0CA7" w:rsidP="006E0CA7">
            <w:pPr>
              <w:spacing w:after="0" w:line="240" w:lineRule="auto"/>
              <w:rPr>
                <w:rFonts w:ascii="Times New Roman" w:eastAsia="Times New Roman" w:hAnsi="Times New Roman" w:cs="Times New Roman"/>
                <w:sz w:val="20"/>
                <w:szCs w:val="20"/>
                <w:lang w:eastAsia="ru-RU"/>
              </w:rPr>
            </w:pPr>
          </w:p>
        </w:tc>
        <w:tc>
          <w:tcPr>
            <w:tcW w:w="20" w:type="dxa"/>
            <w:tcBorders>
              <w:top w:val="nil"/>
              <w:left w:val="nil"/>
              <w:bottom w:val="nil"/>
              <w:right w:val="nil"/>
            </w:tcBorders>
            <w:vAlign w:val="center"/>
            <w:hideMark/>
          </w:tcPr>
          <w:p w:rsidR="006E0CA7" w:rsidRPr="006E0CA7" w:rsidRDefault="006E0CA7" w:rsidP="006E0CA7">
            <w:pPr>
              <w:spacing w:after="0" w:line="240" w:lineRule="auto"/>
              <w:rPr>
                <w:rFonts w:ascii="Times New Roman" w:eastAsia="Times New Roman" w:hAnsi="Times New Roman" w:cs="Times New Roman"/>
                <w:sz w:val="20"/>
                <w:szCs w:val="20"/>
                <w:lang w:eastAsia="ru-RU"/>
              </w:rPr>
            </w:pPr>
          </w:p>
        </w:tc>
        <w:tc>
          <w:tcPr>
            <w:tcW w:w="30" w:type="dxa"/>
            <w:gridSpan w:val="2"/>
            <w:tcBorders>
              <w:top w:val="nil"/>
              <w:left w:val="nil"/>
              <w:bottom w:val="nil"/>
              <w:right w:val="nil"/>
            </w:tcBorders>
            <w:vAlign w:val="center"/>
            <w:hideMark/>
          </w:tcPr>
          <w:p w:rsidR="006E0CA7" w:rsidRPr="006E0CA7" w:rsidRDefault="006E0CA7" w:rsidP="006E0CA7">
            <w:pPr>
              <w:spacing w:after="0" w:line="240" w:lineRule="auto"/>
              <w:rPr>
                <w:rFonts w:ascii="Times New Roman" w:eastAsia="Times New Roman" w:hAnsi="Times New Roman" w:cs="Times New Roman"/>
                <w:sz w:val="20"/>
                <w:szCs w:val="20"/>
                <w:lang w:eastAsia="ru-RU"/>
              </w:rPr>
            </w:pPr>
          </w:p>
        </w:tc>
        <w:tc>
          <w:tcPr>
            <w:tcW w:w="20" w:type="dxa"/>
            <w:tcBorders>
              <w:top w:val="nil"/>
              <w:left w:val="nil"/>
              <w:bottom w:val="nil"/>
              <w:right w:val="nil"/>
            </w:tcBorders>
            <w:vAlign w:val="center"/>
            <w:hideMark/>
          </w:tcPr>
          <w:p w:rsidR="006E0CA7" w:rsidRPr="006E0CA7" w:rsidRDefault="006E0CA7" w:rsidP="006E0CA7">
            <w:pPr>
              <w:spacing w:after="0" w:line="240" w:lineRule="auto"/>
              <w:rPr>
                <w:rFonts w:ascii="Times New Roman" w:eastAsia="Times New Roman" w:hAnsi="Times New Roman" w:cs="Times New Roman"/>
                <w:sz w:val="20"/>
                <w:szCs w:val="20"/>
                <w:lang w:eastAsia="ru-RU"/>
              </w:rPr>
            </w:pPr>
          </w:p>
        </w:tc>
        <w:tc>
          <w:tcPr>
            <w:tcW w:w="2331" w:type="dxa"/>
            <w:tcBorders>
              <w:top w:val="nil"/>
              <w:left w:val="nil"/>
              <w:bottom w:val="nil"/>
              <w:right w:val="nil"/>
            </w:tcBorders>
            <w:vAlign w:val="center"/>
            <w:hideMark/>
          </w:tcPr>
          <w:p w:rsidR="006E0CA7" w:rsidRPr="006E0CA7" w:rsidRDefault="006E0CA7" w:rsidP="006E0CA7">
            <w:pPr>
              <w:spacing w:after="0" w:line="240" w:lineRule="auto"/>
              <w:rPr>
                <w:rFonts w:ascii="Times New Roman" w:eastAsia="Times New Roman" w:hAnsi="Times New Roman" w:cs="Times New Roman"/>
                <w:sz w:val="20"/>
                <w:szCs w:val="20"/>
                <w:lang w:eastAsia="ru-RU"/>
              </w:rPr>
            </w:pPr>
          </w:p>
        </w:tc>
        <w:tc>
          <w:tcPr>
            <w:tcW w:w="20" w:type="dxa"/>
            <w:tcBorders>
              <w:top w:val="nil"/>
              <w:left w:val="nil"/>
              <w:bottom w:val="nil"/>
              <w:right w:val="nil"/>
            </w:tcBorders>
            <w:vAlign w:val="center"/>
            <w:hideMark/>
          </w:tcPr>
          <w:p w:rsidR="006E0CA7" w:rsidRPr="006E0CA7" w:rsidRDefault="006E0CA7" w:rsidP="006E0CA7">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vAlign w:val="center"/>
            <w:hideMark/>
          </w:tcPr>
          <w:p w:rsidR="006E0CA7" w:rsidRPr="006E0CA7" w:rsidRDefault="006E0CA7" w:rsidP="006E0CA7">
            <w:pPr>
              <w:spacing w:after="0" w:line="240" w:lineRule="auto"/>
              <w:rPr>
                <w:rFonts w:ascii="Times New Roman" w:eastAsia="Times New Roman" w:hAnsi="Times New Roman" w:cs="Times New Roman"/>
                <w:sz w:val="20"/>
                <w:szCs w:val="20"/>
                <w:lang w:eastAsia="ru-RU"/>
              </w:rPr>
            </w:pPr>
          </w:p>
        </w:tc>
      </w:tr>
    </w:tbl>
    <w:p w:rsidR="006E0CA7" w:rsidRPr="006E0CA7" w:rsidRDefault="006E0CA7" w:rsidP="006E0CA7">
      <w:pPr>
        <w:spacing w:after="0" w:line="240" w:lineRule="auto"/>
        <w:jc w:val="both"/>
        <w:rPr>
          <w:rFonts w:ascii="Times New Roman" w:eastAsia="Times New Roman" w:hAnsi="Times New Roman" w:cs="Times New Roman"/>
          <w:color w:val="000000"/>
          <w:sz w:val="20"/>
          <w:szCs w:val="20"/>
          <w:lang w:eastAsia="ru-RU"/>
        </w:rPr>
      </w:pPr>
      <w:r w:rsidRPr="006E0CA7">
        <w:rPr>
          <w:rFonts w:ascii="Segoe UI" w:eastAsia="Times New Roman" w:hAnsi="Segoe UI" w:cs="Segoe UI"/>
          <w:b/>
          <w:bCs/>
          <w:color w:val="000000"/>
          <w:lang w:val="az-Latn-AZ" w:eastAsia="ru-RU"/>
        </w:rPr>
        <w:t> </w:t>
      </w:r>
    </w:p>
    <w:tbl>
      <w:tblPr>
        <w:tblW w:w="0" w:type="auto"/>
        <w:jc w:val="center"/>
        <w:tblCellMar>
          <w:left w:w="0" w:type="dxa"/>
          <w:right w:w="0" w:type="dxa"/>
        </w:tblCellMar>
        <w:tblLook w:val="04A0" w:firstRow="1" w:lastRow="0" w:firstColumn="1" w:lastColumn="0" w:noHBand="0" w:noVBand="1"/>
      </w:tblPr>
      <w:tblGrid>
        <w:gridCol w:w="14502"/>
      </w:tblGrid>
      <w:tr w:rsidR="006E0CA7" w:rsidRPr="00C95010" w:rsidTr="006E0CA7">
        <w:trPr>
          <w:jc w:val="center"/>
        </w:trPr>
        <w:tc>
          <w:tcPr>
            <w:tcW w:w="14502" w:type="dxa"/>
            <w:tcMar>
              <w:top w:w="0" w:type="dxa"/>
              <w:left w:w="108" w:type="dxa"/>
              <w:bottom w:w="0" w:type="dxa"/>
              <w:right w:w="108" w:type="dxa"/>
            </w:tcMar>
            <w:hideMark/>
          </w:tcPr>
          <w:p w:rsidR="006E0CA7" w:rsidRPr="006E0CA7" w:rsidRDefault="006E0CA7" w:rsidP="006E0CA7">
            <w:pPr>
              <w:spacing w:after="0" w:line="240" w:lineRule="auto"/>
              <w:jc w:val="both"/>
              <w:rPr>
                <w:rFonts w:ascii="Times New Roman" w:eastAsia="Times New Roman" w:hAnsi="Times New Roman" w:cs="Times New Roman"/>
                <w:sz w:val="20"/>
                <w:szCs w:val="20"/>
                <w:lang w:eastAsia="ru-RU"/>
              </w:rPr>
            </w:pPr>
            <w:r w:rsidRPr="006E0CA7">
              <w:rPr>
                <w:rFonts w:ascii="Segoe UI" w:eastAsia="Times New Roman" w:hAnsi="Segoe UI" w:cs="Segoe UI"/>
                <w:b/>
                <w:bCs/>
                <w:lang w:val="az-Latn-AZ" w:eastAsia="ru-RU"/>
              </w:rPr>
              <w:t>Qeydlər:</w:t>
            </w:r>
          </w:p>
          <w:p w:rsidR="006E0CA7" w:rsidRPr="006E0CA7" w:rsidRDefault="006E0CA7" w:rsidP="006E0CA7">
            <w:pPr>
              <w:spacing w:after="0" w:line="240" w:lineRule="auto"/>
              <w:jc w:val="both"/>
              <w:rPr>
                <w:rFonts w:ascii="Times New Roman" w:eastAsia="Times New Roman" w:hAnsi="Times New Roman" w:cs="Times New Roman"/>
                <w:sz w:val="20"/>
                <w:szCs w:val="20"/>
                <w:lang w:eastAsia="ru-RU"/>
              </w:rPr>
            </w:pPr>
            <w:r w:rsidRPr="006E0CA7">
              <w:rPr>
                <w:rFonts w:ascii="Segoe UI" w:eastAsia="Times New Roman" w:hAnsi="Segoe UI" w:cs="Segoe UI"/>
                <w:b/>
                <w:bCs/>
                <w:lang w:val="az-Latn-AZ" w:eastAsia="ru-RU"/>
              </w:rPr>
              <w:t> </w:t>
            </w:r>
          </w:p>
          <w:p w:rsidR="006E0CA7" w:rsidRPr="006E0CA7" w:rsidRDefault="006E0CA7" w:rsidP="006E0CA7">
            <w:pPr>
              <w:spacing w:after="0" w:line="240" w:lineRule="auto"/>
              <w:jc w:val="both"/>
              <w:rPr>
                <w:rFonts w:ascii="Times New Roman" w:eastAsia="Times New Roman" w:hAnsi="Times New Roman" w:cs="Times New Roman"/>
                <w:sz w:val="20"/>
                <w:szCs w:val="20"/>
                <w:lang w:eastAsia="ru-RU"/>
              </w:rPr>
            </w:pPr>
            <w:r w:rsidRPr="006E0CA7">
              <w:rPr>
                <w:rFonts w:ascii="Segoe UI" w:eastAsia="Times New Roman" w:hAnsi="Segoe UI" w:cs="Segoe UI"/>
                <w:lang w:val="az-Latn-AZ" w:eastAsia="ru-RU"/>
              </w:rPr>
              <w:t>            Siyahıda allergenlər  “A”-ilə, kanserogenlər “K” ilə,  fibrogen xüsusiyyət malik maddələr “F” ilə, reproduktiv sağlamlığı üçün təhlükəli olan maddələr “R” ilə işarə  olunmuşlar.</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lang w:val="az-Latn-AZ" w:eastAsia="ru-RU"/>
              </w:rPr>
              <w:t>            “A”, “K” və “R” ilə işarə olunmuş maddələrlə təmasda olan şəxslərin  ilkin və dövrü tibbi müayinələri zamanı əsas müayinələrlə yanaşı  əlavə olaraq  zəruri həkim mütəxəssislər baxışlara cəlb olunur, əlavə laborator və funksional tədqiqatlar həyata  keçirilir və 1.1.1., 1.1.2., 11.3. bəndləri üçün müəyyənləşdirilmiş əks-göstərişlər nəzərə alınır.   </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vertAlign w:val="superscript"/>
                <w:lang w:val="az-Latn-AZ" w:eastAsia="ru-RU"/>
              </w:rPr>
              <w:t>                1 </w:t>
            </w:r>
            <w:r w:rsidRPr="006E0CA7">
              <w:rPr>
                <w:rFonts w:ascii="Segoe UI" w:eastAsia="Times New Roman" w:hAnsi="Segoe UI" w:cs="Segoe UI"/>
                <w:lang w:val="az-Latn-AZ" w:eastAsia="ru-RU"/>
              </w:rPr>
              <w:t>Siyahıda, qüvvədə olan  müvafiq normativ-hüquqi aktlarla  uyğun olaraq öz təsir səviyyəsinə görə  zərərli və (və ya) təhlükəlilik  siniflərinə aid olan  zərərli amillər qeyd olunur.</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vertAlign w:val="superscript"/>
                <w:lang w:val="az-Latn-AZ" w:eastAsia="ru-RU"/>
              </w:rPr>
              <w:t>                2 </w:t>
            </w:r>
            <w:r w:rsidRPr="006E0CA7">
              <w:rPr>
                <w:rFonts w:ascii="Segoe UI" w:eastAsia="Times New Roman" w:hAnsi="Segoe UI" w:cs="Segoe UI"/>
                <w:lang w:val="az-Latn-AZ" w:eastAsia="ru-RU"/>
              </w:rPr>
              <w:t>Tibbi müayinələr aparılan zaman bütün müayinə olunanlara mütləq qaydada aparılır:</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lang w:val="az-Latn-AZ" w:eastAsia="ru-RU"/>
              </w:rPr>
              <w:t>            - qanın klinik müayinəsi (hemoqlobin, rəng göstəricisi, eritrositlər, leykositlər, leykositar formula, EÇS);</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lang w:val="az-Latn-AZ" w:eastAsia="ru-RU"/>
              </w:rPr>
              <w:t>            - sidiyin klinik müayinəsi (xüsusi çəki, zülal, şəkər, çöküntünün mikroskopiyası);</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lang w:val="az-Latn-AZ" w:eastAsia="ru-RU"/>
              </w:rPr>
              <w:t>            - elektrokardioqrafiya;</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lang w:val="az-Latn-AZ" w:eastAsia="ru-RU"/>
              </w:rPr>
              <w:t>            -  ağ ciyərlərin 2 proyeksiyada (düz və sağ yan) rəqəmsal rentgenoqrafiyası;</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lang w:val="az-Latn-AZ" w:eastAsia="ru-RU"/>
              </w:rPr>
              <w:t>            - biokimyəvi skrininq:</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lang w:val="az-Latn-AZ" w:eastAsia="ru-RU"/>
              </w:rPr>
              <w:t>            - qanın zərdabında qlükoza və xolesterinin miqdarı;</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lang w:val="az-Latn-AZ" w:eastAsia="ru-RU"/>
              </w:rPr>
              <w:t>            - bütün qadınlar ildə bir dəfə bakterioloji və sitoloji tədqiqatlar daxil olmaqla mama-ginekoloq tərəfindən müayinə olunurlar;</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lang w:val="az-Latn-AZ" w:eastAsia="ru-RU"/>
              </w:rPr>
              <w:t>            - 40 yaşından yuxarı qadınlar iki ildən bir döş vəzilərinin mammoqrafiyasını və ya USM keçirlər. </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lang w:val="az-Latn-AZ" w:eastAsia="ru-RU"/>
              </w:rPr>
              <w:t>             </w:t>
            </w:r>
            <w:r w:rsidRPr="006E0CA7">
              <w:rPr>
                <w:rFonts w:ascii="Segoe UI" w:eastAsia="Times New Roman" w:hAnsi="Segoe UI" w:cs="Segoe UI"/>
                <w:vertAlign w:val="superscript"/>
                <w:lang w:val="az-Latn-AZ" w:eastAsia="ru-RU"/>
              </w:rPr>
              <w:t>3 </w:t>
            </w:r>
            <w:r w:rsidRPr="006E0CA7">
              <w:rPr>
                <w:rFonts w:ascii="Segoe UI" w:eastAsia="Times New Roman" w:hAnsi="Segoe UI" w:cs="Segoe UI"/>
                <w:lang w:val="az-Latn-AZ" w:eastAsia="ru-RU"/>
              </w:rPr>
              <w:t> İlkin və dövrü müayinələrin keçirilməsi zamanı ulduz (*) ilə işarə olunmuş həkim mütəxəssislərin iştirakı, laborator və funksional tədqiqatların aparılması tibbi müayinələrdə iştirak edən həkim mütəxəssislərin  məsləhəti ilə həyata keçirilir. </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lang w:val="az-Latn-AZ" w:eastAsia="ru-RU"/>
              </w:rPr>
              <w:t>             </w:t>
            </w:r>
            <w:r w:rsidRPr="006E0CA7">
              <w:rPr>
                <w:rFonts w:ascii="Segoe UI" w:eastAsia="Times New Roman" w:hAnsi="Segoe UI" w:cs="Segoe UI"/>
                <w:vertAlign w:val="superscript"/>
                <w:lang w:val="az-Latn-AZ" w:eastAsia="ru-RU"/>
              </w:rPr>
              <w:t>4 </w:t>
            </w:r>
            <w:r w:rsidRPr="006E0CA7">
              <w:rPr>
                <w:rFonts w:ascii="Segoe UI" w:eastAsia="Times New Roman" w:hAnsi="Segoe UI" w:cs="Segoe UI"/>
                <w:lang w:val="az-Latn-AZ" w:eastAsia="ru-RU"/>
              </w:rPr>
              <w:t>Bütün kateqoriyadan olan müayinə olunanlar üçün </w:t>
            </w:r>
            <w:r w:rsidRPr="006E0CA7">
              <w:rPr>
                <w:rFonts w:ascii="Segoe UI" w:eastAsia="Times New Roman" w:hAnsi="Segoe UI" w:cs="Segoe UI"/>
                <w:vertAlign w:val="superscript"/>
                <w:lang w:val="az-Latn-AZ" w:eastAsia="ru-RU"/>
              </w:rPr>
              <w:t> </w:t>
            </w:r>
            <w:r w:rsidRPr="006E0CA7">
              <w:rPr>
                <w:rFonts w:ascii="Segoe UI" w:eastAsia="Times New Roman" w:hAnsi="Segoe UI" w:cs="Segoe UI"/>
                <w:lang w:val="az-Latn-AZ" w:eastAsia="ru-RU"/>
              </w:rPr>
              <w:t>həkim psixiatrın, həkim narkoloqun tibbi müayinələrdə iştirakı mütləqdir.</w:t>
            </w:r>
          </w:p>
          <w:p w:rsidR="006E0CA7" w:rsidRPr="006E0CA7" w:rsidRDefault="006E0CA7" w:rsidP="006E0CA7">
            <w:pPr>
              <w:spacing w:after="0" w:line="240" w:lineRule="auto"/>
              <w:jc w:val="both"/>
              <w:rPr>
                <w:rFonts w:ascii="Times New Roman" w:eastAsia="Times New Roman" w:hAnsi="Times New Roman" w:cs="Times New Roman"/>
                <w:sz w:val="20"/>
                <w:szCs w:val="20"/>
                <w:lang w:val="az-Latn-AZ" w:eastAsia="ru-RU"/>
              </w:rPr>
            </w:pPr>
            <w:r w:rsidRPr="006E0CA7">
              <w:rPr>
                <w:rFonts w:ascii="Segoe UI" w:eastAsia="Times New Roman" w:hAnsi="Segoe UI" w:cs="Segoe UI"/>
                <w:b/>
                <w:bCs/>
                <w:lang w:val="az-Latn-AZ" w:eastAsia="ru-RU"/>
              </w:rPr>
              <w:t> </w:t>
            </w:r>
          </w:p>
        </w:tc>
      </w:tr>
    </w:tbl>
    <w:p w:rsidR="006E0CA7" w:rsidRPr="006E0CA7" w:rsidRDefault="006E0CA7" w:rsidP="006E0CA7">
      <w:pPr>
        <w:spacing w:after="0" w:line="240" w:lineRule="auto"/>
        <w:jc w:val="both"/>
        <w:rPr>
          <w:rFonts w:ascii="Times New Roman" w:eastAsia="Times New Roman" w:hAnsi="Times New Roman" w:cs="Times New Roman"/>
          <w:color w:val="000000"/>
          <w:sz w:val="20"/>
          <w:szCs w:val="20"/>
          <w:lang w:val="az-Latn-AZ" w:eastAsia="ru-RU"/>
        </w:rPr>
      </w:pPr>
      <w:r w:rsidRPr="006E0CA7">
        <w:rPr>
          <w:rFonts w:ascii="Segoe UI" w:eastAsia="Times New Roman" w:hAnsi="Segoe UI" w:cs="Segoe UI"/>
          <w:b/>
          <w:bCs/>
          <w:color w:val="000000"/>
          <w:lang w:val="az-Latn-AZ" w:eastAsia="ru-RU"/>
        </w:rPr>
        <w:t> </w:t>
      </w:r>
    </w:p>
    <w:p w:rsidR="006E0CA7" w:rsidRPr="006E0CA7" w:rsidRDefault="006E0CA7" w:rsidP="006E0CA7">
      <w:pPr>
        <w:spacing w:after="0" w:line="240" w:lineRule="auto"/>
        <w:rPr>
          <w:rFonts w:ascii="Times New Roman" w:eastAsia="Times New Roman" w:hAnsi="Times New Roman" w:cs="Times New Roman"/>
          <w:color w:val="000000"/>
          <w:sz w:val="27"/>
          <w:szCs w:val="27"/>
          <w:lang w:val="az-Latn-AZ" w:eastAsia="ru-RU"/>
        </w:rPr>
      </w:pPr>
      <w:r w:rsidRPr="006E0CA7">
        <w:rPr>
          <w:rFonts w:ascii="Segoe UI" w:eastAsia="Times New Roman" w:hAnsi="Segoe UI" w:cs="Segoe UI"/>
          <w:color w:val="000000"/>
          <w:lang w:val="az-Latn-AZ" w:eastAsia="ru-RU"/>
        </w:rPr>
        <w:br w:type="textWrapping" w:clear="all"/>
      </w:r>
    </w:p>
    <w:p w:rsidR="006E0CA7" w:rsidRPr="006E0CA7" w:rsidRDefault="006E0CA7" w:rsidP="006E0CA7">
      <w:pPr>
        <w:spacing w:after="0" w:line="240" w:lineRule="auto"/>
        <w:jc w:val="both"/>
        <w:rPr>
          <w:rFonts w:ascii="Times New Roman" w:eastAsia="Times New Roman" w:hAnsi="Times New Roman" w:cs="Times New Roman"/>
          <w:color w:val="000000"/>
          <w:sz w:val="20"/>
          <w:szCs w:val="20"/>
          <w:lang w:val="az-Latn-AZ" w:eastAsia="ru-RU"/>
        </w:rPr>
      </w:pPr>
      <w:r w:rsidRPr="006E0CA7">
        <w:rPr>
          <w:rFonts w:ascii="Segoe UI" w:eastAsia="Times New Roman" w:hAnsi="Segoe UI" w:cs="Segoe UI"/>
          <w:color w:val="000000"/>
          <w:lang w:val="az-Latn-AZ" w:eastAsia="ru-RU"/>
        </w:rPr>
        <w:t> </w:t>
      </w:r>
    </w:p>
    <w:tbl>
      <w:tblPr>
        <w:tblW w:w="0" w:type="auto"/>
        <w:jc w:val="center"/>
        <w:tblCellMar>
          <w:left w:w="0" w:type="dxa"/>
          <w:right w:w="0" w:type="dxa"/>
        </w:tblCellMar>
        <w:tblLook w:val="04A0" w:firstRow="1" w:lastRow="0" w:firstColumn="1" w:lastColumn="0" w:noHBand="0" w:noVBand="1"/>
      </w:tblPr>
      <w:tblGrid>
        <w:gridCol w:w="9129"/>
        <w:gridCol w:w="5441"/>
      </w:tblGrid>
      <w:tr w:rsidR="006E0CA7" w:rsidRPr="006E0CA7" w:rsidTr="006E0CA7">
        <w:trPr>
          <w:jc w:val="center"/>
        </w:trPr>
        <w:tc>
          <w:tcPr>
            <w:tcW w:w="9288" w:type="dxa"/>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w:t>
            </w:r>
          </w:p>
        </w:tc>
        <w:tc>
          <w:tcPr>
            <w:tcW w:w="5498" w:type="dxa"/>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Azərbaycan Respublikası  Səhiyyə Nazirliyi</w:t>
            </w:r>
          </w:p>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Kollegiyasının 13  dekabr 2012-ci il tarixli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r w:rsidRPr="006E0CA7">
              <w:rPr>
                <w:rFonts w:ascii="Segoe UI" w:eastAsia="Times New Roman" w:hAnsi="Segoe UI" w:cs="Segoe UI"/>
                <w:b/>
                <w:bCs/>
                <w:lang w:val="az-Latn-AZ" w:eastAsia="ru-RU"/>
              </w:rPr>
              <w:t>46</w:t>
            </w:r>
            <w:r w:rsidRPr="006E0CA7">
              <w:rPr>
                <w:rFonts w:ascii="Segoe UI" w:eastAsia="Times New Roman" w:hAnsi="Segoe UI" w:cs="Segoe UI"/>
                <w:lang w:val="az-Latn-AZ" w:eastAsia="ru-RU"/>
              </w:rPr>
              <w:t> nömrəli qərarı  ilə təsdiq edilmişdir</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r>
    </w:tbl>
    <w:p w:rsidR="006E0CA7" w:rsidRPr="006E0CA7" w:rsidRDefault="006E0CA7" w:rsidP="006E0CA7">
      <w:pPr>
        <w:spacing w:after="0" w:line="240" w:lineRule="auto"/>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lang w:val="az-Latn-AZ" w:eastAsia="ru-RU"/>
        </w:rPr>
        <w:t> </w:t>
      </w:r>
    </w:p>
    <w:p w:rsidR="006E0CA7" w:rsidRPr="006E0CA7" w:rsidRDefault="006E0CA7" w:rsidP="006E0CA7">
      <w:pPr>
        <w:spacing w:after="0" w:line="240" w:lineRule="auto"/>
        <w:ind w:left="9360"/>
        <w:rPr>
          <w:rFonts w:ascii="A3 Times AzLat" w:eastAsia="Times New Roman" w:hAnsi="A3 Times AzLat" w:cs="Times New Roman"/>
          <w:color w:val="000000"/>
          <w:sz w:val="28"/>
          <w:szCs w:val="28"/>
          <w:lang w:eastAsia="ru-RU"/>
        </w:rPr>
      </w:pPr>
      <w:r w:rsidRPr="006E0CA7">
        <w:rPr>
          <w:rFonts w:ascii="Segoe UI" w:eastAsia="Times New Roman" w:hAnsi="Segoe UI" w:cs="Segoe UI"/>
          <w:color w:val="000000"/>
          <w:lang w:val="az-Latn-AZ" w:eastAsia="ru-RU"/>
        </w:rPr>
        <w:t> </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lang w:val="az-Latn-AZ" w:eastAsia="ru-RU"/>
        </w:rPr>
        <w:t>İşçilərin icbari tibbi müayinələrin keçirilməsi tələb olunan işlərin</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lang w:val="az-Latn-AZ" w:eastAsia="ru-RU"/>
        </w:rPr>
        <w:lastRenderedPageBreak/>
        <w:t> </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lang w:val="az-Latn-AZ" w:eastAsia="ru-RU"/>
        </w:rPr>
        <w:t>SİYAHISI</w:t>
      </w:r>
    </w:p>
    <w:p w:rsidR="006E0CA7" w:rsidRPr="006E0CA7" w:rsidRDefault="006E0CA7" w:rsidP="006E0CA7">
      <w:pPr>
        <w:spacing w:after="0" w:line="240" w:lineRule="auto"/>
        <w:jc w:val="center"/>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lang w:val="az-Latn-AZ" w:eastAsia="ru-RU"/>
        </w:rPr>
        <w:t> </w:t>
      </w:r>
    </w:p>
    <w:tbl>
      <w:tblPr>
        <w:tblW w:w="14940" w:type="dxa"/>
        <w:jc w:val="center"/>
        <w:tblCellMar>
          <w:left w:w="0" w:type="dxa"/>
          <w:right w:w="0" w:type="dxa"/>
        </w:tblCellMar>
        <w:tblLook w:val="04A0" w:firstRow="1" w:lastRow="0" w:firstColumn="1" w:lastColumn="0" w:noHBand="0" w:noVBand="1"/>
      </w:tblPr>
      <w:tblGrid>
        <w:gridCol w:w="3311"/>
        <w:gridCol w:w="1579"/>
        <w:gridCol w:w="2820"/>
        <w:gridCol w:w="4271"/>
        <w:gridCol w:w="2959"/>
      </w:tblGrid>
      <w:tr w:rsidR="006E0CA7" w:rsidRPr="006E0CA7" w:rsidTr="006E0CA7">
        <w:trPr>
          <w:jc w:val="center"/>
        </w:trPr>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Aparılan işlərin xarakteri</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Müayinələrin dövriliyi</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İxtisaslı həkimlərin iştirakı</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Laborator və instrumental müayinələr</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Tibbi əksgöstərişlər</w:t>
            </w:r>
          </w:p>
        </w:tc>
      </w:tr>
      <w:tr w:rsidR="006E0CA7" w:rsidRPr="006E0CA7"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4</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b/>
                <w:bCs/>
                <w:lang w:val="az-Latn-AZ" w:eastAsia="ru-RU"/>
              </w:rPr>
              <w:t>5</w:t>
            </w:r>
          </w:p>
        </w:tc>
      </w:tr>
      <w:tr w:rsidR="006E0CA7" w:rsidRPr="006E0CA7"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 Yüksəklikdə iş və qaldırıcı qurğulara xidmətlə əlaqəli işlər, o cümlədən: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nevropatoloq, oftalmoloq, cərrah, 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psixiatr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aparatın müayinəsi, audiometriya, görmə itiliyinin  təyini</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 İşə mane olan və boğulmaya meylli yırtıqlar.</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2. Orta ağır dərəcəli işləri yerinə yetirməyə mane olan xoş xassəli şişlər.</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 Periferik sinir sisteminin xroniki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4. Obliterasiyaedici endoartrit.</w:t>
            </w:r>
          </w:p>
          <w:p w:rsidR="006E0CA7" w:rsidRPr="006E0CA7" w:rsidRDefault="006E0CA7" w:rsidP="006E0CA7">
            <w:pPr>
              <w:spacing w:after="0" w:line="240" w:lineRule="auto"/>
              <w:jc w:val="both"/>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5. Venaların nəzərə çarpan genəlmələri. Aşağı ətrafların tromboflebiti. Tez-tez fəsadlaşan və qanaxmaya meylli babasil.</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6. Menyer  xəstəliyi</w:t>
            </w:r>
          </w:p>
        </w:tc>
      </w:tr>
      <w:tr w:rsidR="006E0CA7" w:rsidRPr="006E0CA7"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1.1. Qaldırıcı qurğularla</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əlaqədar işlər (kran maşinisti)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nevropatoloq, oftalmoloq, cərrah, 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psixiatr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aparatın müayinəsi, audiometriya, görmə itiliyinin  təyini,</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görmə sahəsinin müayinəsi</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 Eşitmənin müxtəlif etiologiyalı yırtıqları, 1 və ya 2 tərəfli dayanıqlı zəifləməsi (pıçıltılı nitq 3 m-dən az olmamaq şərti ilə).</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Menyer xəstəliyi də daxil olmaqla vestibulyar aparatın funksiyasının pozulması.</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 Görmə orqanlarının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3.1. korreksiya ilə görmə itiliyinin 1 gözdə 0,5-dən, digər gözdə 0,2-dən az olması;</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3.2. görmə sahəsinin 20 dərəcədən artıq məhdudlaşması</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3.3. Xroniki dakreosistitlər və müalicə olunmayan gözdən yaş axma</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4. Epilepsiya və sinkopal vəziyyətlər</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5. Aşağı ətrafların residivləşən tromboflebiti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1.2. Adi və surətli liftlərlə əlaqədar işlər (adi liftlərə işə qəbula əks göstəriş yoxdur)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 nevropatoloq, oftalmoloq, otorinolarinqoloq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aparatın müayinəsi, audiometriya, görmə itiliyinin  təyini</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 Menyer xəstəliyi də daxil  olmaqla vestibulyar aparatın funksiyasının pozulması.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2. Eşitmənin hər hansı etiologiyalı dayanıqlı zəiflənməsi (pıçıltılı nitq 3 m-dən az).</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 Korreksiya ilə görmə itiliyi bir gözdə  0,5-dən, digər gözdə 0,2-dən az və ya binokulyar görmə olmazsa 0,7</w:t>
            </w:r>
          </w:p>
        </w:tc>
      </w:tr>
      <w:tr w:rsidR="006E0CA7" w:rsidRPr="006E0CA7"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2. 127 V  və daha artıq, daimi 42 V və daha artıq dəyişən cərəyan qurğularına xidmət, o cümlədən təmiri, quraşdırılması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 nevropatoloq, oftalmoloq, otorinolarinqoloq</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Vestibulyar aparatın müayinəsi, audiometriya, görmə sahəsinin müayinəsi, görmə itiliyinin təyini</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 Eşitmənin müxtəlif etiologiyalı bir və ya ikitərəfli dayanıqlı zəifləməsi (pıçıltılı nitq 3 m-dən az məsafədə), vestibulopatiyalar</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Korreksiya ilə görmə itiliyinin bir gözdə  0,5-dən, digər gözdə 0,2-dən az olması</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 Müalicəyə tabe olmayan dayanıqlı gözdən yaşaxma.</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4. Görmə sahəsinin 20 dərəcədən çox azalması.</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5. Vestibulyar aparatın funksiyasının pozulması</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3. Dövlət meşə mühafizəsi, meşənin kəsilməsi, daşınması və birincili emalı ilə əlaqədar işlər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nevropatoloq, oftalmoloq, cərrah,</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aparatın müayinəsi, audiometriya, reovazoqrafiya,</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görmə sahəsinin müayinəsi,  görmə itiliyinin təyini</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 Venaların nəzərə çarpan genişlənməsi. Aşağı ətrafların tromboflebiti, tez-tez kəskinləşən, qanaxma verən babasil.</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2. Obliterasiyaedici endoartrit.</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 Yırtıqlar.</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4. Periferik sinir sisteminin xroniki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5. Eşitmənin müxtəlif etiologiyalı dayanıqlı zəiflənməsi (pıçıltılı nitq 3 m-dən az).</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6. Vestibulyar aparatının funksiyalarının</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pozulması.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7. Korreksiya ilə görmə itiliyinin bir gözdə  0,5-dən, digər gözdə 0,2-dən az olması.</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4. Neft-qaz sənayesində, o cümlədən dəniz</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neftçıxarmasında işlər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nevropatoloq, oftalmoloq, cərrah,</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stomatoloq, dermatoveneroloq, psixiatr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Vestibulyar aparatın müayinəsi, audiometriya, spirometriya</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 Periferik sinir sisteminin xroniki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2. Obliterasiyaedici endoartrit. Venaların nəzərə çarpan genişlənməsi. aşağı ətrafların tromboflebiti, tez-tez kəskinləşən, qanaxma verən babasil.</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 Bronxial astma.</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4. Böyrək və sidik yollarının xroniki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5. Ağız boşluğu xəstəlikləri (stomatit, xroniki gingivit, parodontit, dişlərin olmaması).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6. Müalicəyə tabe olmayan dayanıqlı gözdən yaşaxma.</w:t>
            </w:r>
          </w:p>
        </w:tc>
      </w:tr>
      <w:tr w:rsidR="006E0CA7" w:rsidRPr="006E0CA7"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4.1. Uzaq, azyaşayışlı, çətin gedilən, bataqlıq və dağlıq rayonlarda geoloji kəşfiyyat, tropoqrafik tikinti və s. işlər (həmçinin növbə-ekspedisiya metodu ilə)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nevropatoloq, oftalmoloq, cərrah,</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 psixiatr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 Korreksiya ilə görmə itiliyinin bir gözdə  0,5-dən, digər gözdə 0,2-dən az olması (yeraltı işlərdə korreksiyasız).</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Müalicəyə tabe olmayan dayanıqlı gözdən yaşaxma.</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 Dərinin tez-tez kəskinləşən xroniki</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5. Təzyiq altında olan xətlərə xidmət edən işlər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nevropatoloq, oftalmoloq, 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 stomatoloq</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aparatın müayinəsi, audiometriya, spirometriya,</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görmə itiliyinin təyini, görmə sahəsinin müayinəsi</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 Korreksiyalı görmə itiliyinin bir gözdə  0,5-dən, digər gözdə 0,2-dən az olması.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2. Görmə sahəsinin 20 dərəcədən çox məhdudlaşması.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 Müalicəyə tabe olmayan dayanıqlı gözdən yaşaxma.</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4. Eşitmənin müxtəlif etiologiyalı 1 və 2 tərəfli dayanıqlı zəifləməsi (pıçıltılı nitq 3 m-dən az).</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xml:space="preserve">6. Hərbiləşdirilmiş mühafizə, xüsusi rabitə, inkassasiya aparatı xidməti, dövlət bank sistemi xidməti, odlu silahların </w:t>
            </w:r>
            <w:r w:rsidRPr="006E0CA7">
              <w:rPr>
                <w:rFonts w:ascii="Segoe UI" w:eastAsia="Times New Roman" w:hAnsi="Segoe UI" w:cs="Segoe UI"/>
                <w:lang w:val="az-Latn-AZ" w:eastAsia="ru-RU"/>
              </w:rPr>
              <w:lastRenderedPageBreak/>
              <w:t>daşınması və tətbiqi ilə əlaqədar işlər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 nevropatoloq, oftalmoloq, 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Dermatoveneroloq, cərrah, psixiatr, narkoloq</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Vestibulyar aparatın müayinəsi, audiometriya, spirometriya,</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görmə itiliyinin təyini</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 Aşağı ətrafların, daban və falanqaların olmaması.</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2. Damar xəstəlikləri, venaların varikoz genişlənməsi, endoartrit.</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 Periferik sinir sisteminin xroniki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4. Korreksiyalı görmə itiliyinin bir gözdə  0,5-dən, digər gözdə 0,2-dən az olması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5. Eşitmənin müxtəlif etiologiyalı 1 və 2 tərəfli dayanıqlı zəifləməsi (pıçıltılı nitq 3 m-dən az).</w:t>
            </w:r>
          </w:p>
        </w:tc>
      </w:tr>
      <w:tr w:rsidR="006E0CA7" w:rsidRPr="006E0CA7"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7. Qaz xilasetmə xidməti, könüllü qaz xilasetmə, açıq qaz və neft fontanlarının qarşının alınması, aradan qaldırılması, nazirlik və idarələrin hərbiləşdirilmiş dağxilasetmə</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komandaları, yanğından mühafizə xidməti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 nevropatoloq, oftalmoloq, 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 cərrah, psixiatr, narkoloq</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Vestibulyar aparatın müayinəsi, audiometriya spirometriya</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 Periferik sinir sistemin xroniki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2. Alkoqolizm, narkomaniya, toksikomaniya.</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 Psixi xəstəliklər (hətta remissiya fazasında olan).</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4. Kompensasiya fazasında bütün ürək qan-damar sistemi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5. Tənəffüs orqanlarının bütün xroniki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6. Dişləməyə mane olan ağız boşluğu, diş xəstəlikləri, dişlərin olmaması, çıxarılan protezlərin olması, alveolyar piorreya, stomatitlər, periodontit, aşağı çənənin ankilozlu və kontrakturaları, çənə artriti.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xml:space="preserve">7. Ümumi fiziki inkişafdan gerilik, dayaq-hərəkət </w:t>
            </w:r>
            <w:r w:rsidRPr="006E0CA7">
              <w:rPr>
                <w:rFonts w:ascii="Segoe UI" w:eastAsia="Times New Roman" w:hAnsi="Segoe UI" w:cs="Segoe UI"/>
                <w:lang w:val="az-Latn-AZ" w:eastAsia="ru-RU"/>
              </w:rPr>
              <w:lastRenderedPageBreak/>
              <w:t>aparatının lazımınca inkişaf etməməsi.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8. Tənəffüsə və əleyhqazla işləməyə mane olan döş qəfəsi deformasiyaları.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9. Fiziki iş görməyə mane olan, qarın boşluğu orqanlarının funksiyalarının pozulması ilə gedən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10. Onurğanın, yuxarı və aşağı ətrafların funksiyalarının pozulması ilə gedən bütün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11. Əleyhqazda işləməyə mane olan xoşxassəli şişlər.</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12. Yırtıqlar (bütün növləri).</w:t>
            </w:r>
          </w:p>
          <w:p w:rsidR="006E0CA7" w:rsidRPr="006E0CA7" w:rsidRDefault="006E0CA7" w:rsidP="006E0CA7">
            <w:pPr>
              <w:spacing w:after="0" w:line="240" w:lineRule="auto"/>
              <w:jc w:val="both"/>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13. Obliterasiyaedici endoartrit. Aşağı ətraf venalarının varikoz genişlənməsi və trofiki xoraları, tromboflebit. Babasil.</w:t>
            </w:r>
          </w:p>
          <w:p w:rsidR="006E0CA7" w:rsidRPr="006E0CA7" w:rsidRDefault="006E0CA7" w:rsidP="006E0CA7">
            <w:pPr>
              <w:spacing w:after="0" w:line="240" w:lineRule="auto"/>
              <w:jc w:val="both"/>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14. Burun tənəffüsü funksiyasının pozulması ilə gedən burun arakəsməsinin əyriliyi.</w:t>
            </w:r>
          </w:p>
          <w:p w:rsidR="006E0CA7" w:rsidRPr="006E0CA7" w:rsidRDefault="006E0CA7" w:rsidP="006E0CA7">
            <w:pPr>
              <w:spacing w:after="0" w:line="240" w:lineRule="auto"/>
              <w:jc w:val="both"/>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15. Yuxarı tənəffüs yollarının yayılmış dəyişiklikləri.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16. Orta qulağın xroniki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17. Müxtəlif etiologiyalı eşitmə zəifliyi (pıçıltılı nitq 3 m-dən az).</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18. Vestibulyar aparatın funksiyasının pozulması.</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8. Müəssisə daxili xidmət göstərən nəqliyyat vasitələri ilə bağlı işlər (avtoyükləyicilər, elektrokarlar, sürücülər, nizamlayıcılar)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Terapevt, nevropatoloq, oftalmoloq, 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dermatoveneroloq, cərrah, psixiatr, narkoloq</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aparatın müayinəsi, audiometriya,</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spirometriya,</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görmə sahəsinin müayinəsi,  görmə itiliyinin təyini</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 Vestibulyar aparatın funksiyasının pozulması, Menyer xəstəliyi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2. Eşitmənin müxtəlif etiologiyalı bir və ya iki tərəfli davamlı zəifləməsi.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 Görmə orqanlarının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3.1. korreksiya ilə görmə itiliyinin bir gözdə  0,5-dən, digər gözdə 0,2-dən az olması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3.2. rənğ siqnallarından istifadə edən işçilər üçün rəng hissiyatının pozulması,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3.3. görmə sahəsinin 20 dərəcədən artıq məhdudlaşması.</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9. Hərəkət edən və fırlanan mexaniki avadanlıqla bağlı işlər (tornaçı, ştamplayıcı və freyzer)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nevropatoloq, oftalmoloq, 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aparatın müayinəsi audiometriya spirometriya</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görmə sahəsinin müayinəsi,  görmə itiliyinin təyini</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 Vestibulyar aparatın funksiyasının pozulması, Menyer xəstəliyi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2. Eşitmənin müxtəlif etiologiyalı bir və ya iki tərəfli davamlı zəifləməsi.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 Görmə orqanlarının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3.1. korreksiya ilə görmə itiliyinin bir gözdə  0,5-dən, digər gözdə 0,2-dən az olması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3.2. rəng siqnallarından istifadə edən işçilər üçün rəng hissiyyatının pozulması,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3.3. görmə sahəsinin 20 dərəcədən artıq məhdudlaşması.</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10. Sualtı işlər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nevropatoloq, oftalmoloq,</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kardioloq, 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cərrah, stomatoloq</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Vestibulyar aparatın müayinəsi, audiometriya spirometriya</w:t>
            </w:r>
          </w:p>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1. Ürək qan-damar sistemi xəstəlikləri, hətta kompensasiya mərhələsində.</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Periferik sinir sisteminin xroniki xəstəlikləri (il ərzində 3 və daha çox kəskinləşmə halları).</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3. Tənəffüs sisteminin xroniki xəstəlikləri (il ərzində 3 və daha çox kəskinləşmə halları).</w:t>
            </w:r>
          </w:p>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4. Ağız boşluğunun xəstəlikləri, dişlərin olmaması, çənə ankiloz və kontrakturaları.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5. Sümük dayaq sisteminin inkişafdan qalması.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6. Bütün növ yırtıqlar.</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7. Damarların obliterasiyaedici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8. Aşağı ətrafların varikoz xəstəliyi, residivləşən tromboflebit, limfangit.</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9. Burun çəpərinin əyriliyi burun tənəffüsünün pozulması ilə.</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10. Orta qulağın xroniki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11. Eşitmənin müxtəlif etiologiyalı bir və ya iki tərəfli davamlı zəifləməsi.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12. Vestibulyar aparatın funksiyalarının pozulması.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13. Görmə itiliyinin bir gözdə  0,8-dən, digər gözdə 0,5-dən az olması (korreksiyasız).</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14. Görmə sahəsinin məhdudlaşması (20</w:t>
            </w:r>
            <w:r w:rsidRPr="006E0CA7">
              <w:rPr>
                <w:rFonts w:ascii="Segoe UI" w:eastAsia="Times New Roman" w:hAnsi="Segoe UI" w:cs="Segoe UI"/>
                <w:vertAlign w:val="superscript"/>
                <w:lang w:val="az-Latn-AZ" w:eastAsia="ru-RU"/>
              </w:rPr>
              <w:t>0</w:t>
            </w:r>
            <w:r w:rsidRPr="006E0CA7">
              <w:rPr>
                <w:rFonts w:ascii="Segoe UI" w:eastAsia="Times New Roman" w:hAnsi="Segoe UI" w:cs="Segoe UI"/>
                <w:lang w:val="az-Latn-AZ" w:eastAsia="ru-RU"/>
              </w:rPr>
              <w:t> çox)</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15. Daimi dərman müalicəsinə ehtiyacı olan endokrin sistemi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11. Yeraltı işlər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oftalmoloq, 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cərrah, stomatoloq, psixiatr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aparatın müayinəsi, audiometriya, spirometriya,</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görmə itiliyinin təyini,</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göz dibinin müayinəsi</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 Ürək qan-damar sistemi xəstəlikləri, hətta kompensasiya mərhələsində.</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2. Periferik sinir sisteminin xroniki xəstəlikləri (il ərzində 3 və daha çox kəskinləşmə halları).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 Tənəffüs sisteminin xroniki xəstəlikləri (il ərzində 3 və daha çox kəskinləşmə halları).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4. Ağız boşluğunun xəstəlikləri, dişlərin olmaması, çənə ankiloz və kontrakturaları.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5. Sümük dayaq sisteminin inkişafdan qalması.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6. Bütün növ yırtıqlar.</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7. Damarların obliterasiyaedici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8. Aşağı ətrafların varikoz xəstəliyi, residivləşən tromboflebit, limfangit.</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9. Burun çəpərinin əyriliyi burun tənəffüsünün pozulması ilə.</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10. Orta qulağın xroniki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11. Eşitmənin müxtəlif etiologiyalı bir və ya iki tərəfli davamlı zəifləməsi.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12. Vestibulyar aparatın funksiyasının pozulması.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13. Görmə itiliyinin bir gözdə  0,8-dən, digər gözdə 0,5-dən az olması (korreksiyasız).</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14. Görmə sahəsinin məhdudlaşması (20</w:t>
            </w:r>
            <w:r w:rsidRPr="006E0CA7">
              <w:rPr>
                <w:rFonts w:ascii="Segoe UI" w:eastAsia="Times New Roman" w:hAnsi="Segoe UI" w:cs="Segoe UI"/>
                <w:vertAlign w:val="superscript"/>
                <w:lang w:val="az-Latn-AZ" w:eastAsia="ru-RU"/>
              </w:rPr>
              <w:t>0</w:t>
            </w:r>
            <w:r w:rsidRPr="006E0CA7">
              <w:rPr>
                <w:rFonts w:ascii="Segoe UI" w:eastAsia="Times New Roman" w:hAnsi="Segoe UI" w:cs="Segoe UI"/>
                <w:lang w:val="az-Latn-AZ" w:eastAsia="ru-RU"/>
              </w:rPr>
              <w:t> çox)</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15. Daimi dərman müalicəsinə ehtiyacı olan endokrin sistemi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12. Su nəqliyyatı ilə bağlı işlər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Terapevt, nevropatoloq, oftalmoloq, otorinolarinqoloq,</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dermatoveneroloq, cərrah</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Vestibulyar aparatın müayinəsi, audiometriya, spirometriya,</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görmə itiliyinin təyini,</w:t>
            </w:r>
          </w:p>
          <w:p w:rsidR="006E0CA7" w:rsidRPr="006E0CA7" w:rsidRDefault="006E0CA7" w:rsidP="006E0CA7">
            <w:pPr>
              <w:spacing w:after="0" w:line="240" w:lineRule="auto"/>
              <w:jc w:val="center"/>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görmə sahəsinin müayinəsi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 Ürək qan-damar sistemi xəstəlikləri, hətta kompensasiya mərhələsində.</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2. Periferik sinir sisteminin xroniki xəstəlikləri (il ərzində 3 və daha çox kəskinləşmə halları).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3. Tənəffüs sisteminin xroniki xəstəlikləri (il ərzində 3 və daha çox kəskinləşmə halları).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4. Ağız boşluğunun xəstəlikləri, dişlərin olmaması, çənə ankiloz və kontrakturaları.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lastRenderedPageBreak/>
              <w:t>5. Sümük dayaq sisteminin inkişafdan qalması.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6. Bütün növ yırtıqlar.</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7. Damarların obliterasiyaedici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8. Aşağı ətrafların varikoz xəstəliyi, residivləşən tromboflebit, limfangit.</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9. Burun çəpərinin əyriliyi, burun tənəffüsünün pozulması ilə.</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10. Orta qulağın xroniki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11. Eşitmənin müxtəlif etiologiyalı bir və ya iki tərəfli davamlı zəifləməsi.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12. Vestibulyar aparatın funksional pozulması.</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13. Görmə itiliyinin bir gözdə  0,8-dən, digər gözdə 0,5-dən az olması (korreksiyasız);</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14. Görmə sahəsinin məhdudlaşması (20</w:t>
            </w:r>
            <w:r w:rsidRPr="006E0CA7">
              <w:rPr>
                <w:rFonts w:ascii="Segoe UI" w:eastAsia="Times New Roman" w:hAnsi="Segoe UI" w:cs="Segoe UI"/>
                <w:vertAlign w:val="superscript"/>
                <w:lang w:val="az-Latn-AZ" w:eastAsia="ru-RU"/>
              </w:rPr>
              <w:t>0</w:t>
            </w:r>
            <w:r w:rsidRPr="006E0CA7">
              <w:rPr>
                <w:rFonts w:ascii="Segoe UI" w:eastAsia="Times New Roman" w:hAnsi="Segoe UI" w:cs="Segoe UI"/>
                <w:lang w:val="az-Latn-AZ" w:eastAsia="ru-RU"/>
              </w:rPr>
              <w:t> –dən çox);</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15. Daimi dərman müalicəsinə ehtiyacı olan endokrin sistemi xəstəlikləri;</w:t>
            </w:r>
          </w:p>
          <w:p w:rsidR="006E0CA7" w:rsidRPr="006E0CA7" w:rsidRDefault="006E0CA7" w:rsidP="006E0CA7">
            <w:pPr>
              <w:spacing w:after="0" w:line="240" w:lineRule="auto"/>
              <w:jc w:val="both"/>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16. Əleyhqazla işləməyə mane olan xoşxassəli şişlər.</w:t>
            </w:r>
          </w:p>
        </w:tc>
      </w:tr>
      <w:tr w:rsidR="006E0CA7" w:rsidRPr="006E0CA7"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5"/>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lastRenderedPageBreak/>
              <w:t>13. Sənayenin qida sahələri müəssisələrinin, süd fermalarının, süd mətbəxlərinin paylayıcı məntəqələ</w:t>
            </w:r>
            <w:r w:rsidRPr="006E0CA7">
              <w:rPr>
                <w:rFonts w:ascii="Segoe UI" w:eastAsia="Times New Roman" w:hAnsi="Segoe UI" w:cs="Segoe UI"/>
                <w:spacing w:val="-3"/>
                <w:lang w:val="az-Latn-AZ" w:eastAsia="ru-RU"/>
              </w:rPr>
              <w:t xml:space="preserve">rinin, ərzaq məhsullarının baza və </w:t>
            </w:r>
            <w:r w:rsidRPr="006E0CA7">
              <w:rPr>
                <w:rFonts w:ascii="Segoe UI" w:eastAsia="Times New Roman" w:hAnsi="Segoe UI" w:cs="Segoe UI"/>
                <w:spacing w:val="-3"/>
                <w:lang w:val="az-Latn-AZ" w:eastAsia="ru-RU"/>
              </w:rPr>
              <w:lastRenderedPageBreak/>
              <w:t>ambarlarının, qida məhsulları və xammalları, </w:t>
            </w:r>
            <w:r w:rsidRPr="006E0CA7">
              <w:rPr>
                <w:rFonts w:ascii="Segoe UI" w:eastAsia="Times New Roman" w:hAnsi="Segoe UI" w:cs="Segoe UI"/>
                <w:spacing w:val="-1"/>
                <w:lang w:val="az-Latn-AZ" w:eastAsia="ru-RU"/>
              </w:rPr>
              <w:t>onların istehsalı, saxlanması və satılması pro</w:t>
            </w:r>
            <w:r w:rsidRPr="006E0CA7">
              <w:rPr>
                <w:rFonts w:ascii="Segoe UI" w:eastAsia="Times New Roman" w:hAnsi="Segoe UI" w:cs="Segoe UI"/>
                <w:spacing w:val="-2"/>
                <w:lang w:val="az-Latn-AZ" w:eastAsia="ru-RU"/>
              </w:rPr>
              <w:t>sesləri işləri. O cümlədən: ava</w:t>
            </w:r>
            <w:r w:rsidRPr="006E0CA7">
              <w:rPr>
                <w:rFonts w:ascii="Segoe UI" w:eastAsia="Times New Roman" w:hAnsi="Segoe UI" w:cs="Segoe UI"/>
                <w:spacing w:val="-1"/>
                <w:lang w:val="az-Latn-AZ" w:eastAsia="ru-RU"/>
              </w:rPr>
              <w:t>danlıqlarn sanitariya işlənməsi və təmiri, yeyinti məhsullarının qablaşdırma materiallarının istehsalı,</w:t>
            </w:r>
            <w:r w:rsidRPr="006E0CA7">
              <w:rPr>
                <w:rFonts w:ascii="Segoe UI" w:eastAsia="Times New Roman" w:hAnsi="Segoe UI" w:cs="Segoe UI"/>
                <w:spacing w:val="-2"/>
                <w:lang w:val="az-Latn-AZ" w:eastAsia="ru-RU"/>
              </w:rPr>
              <w:t> eləcə də bütün nəqliyyat növlərində ərzaq məhsullarının daşınması ilə əlaqədar  işlər (avtomobil, çay, dəniz, dəmiryolu, avianəqliyyat).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jc w:val="center"/>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4"/>
                <w:lang w:val="az-Latn-AZ" w:eastAsia="ru-RU"/>
              </w:rPr>
              <w:lastRenderedPageBreak/>
              <w:t>ildə 1 dəfə</w:t>
            </w:r>
          </w:p>
          <w:p w:rsidR="006E0CA7" w:rsidRPr="006E0CA7" w:rsidRDefault="006E0CA7" w:rsidP="006E0CA7">
            <w:pPr>
              <w:shd w:val="clear" w:color="auto" w:fill="FFFFFF"/>
              <w:spacing w:after="0" w:line="240" w:lineRule="auto"/>
              <w:jc w:val="center"/>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4"/>
                <w:lang w:val="az-Latn-AZ" w:eastAsia="ru-RU"/>
              </w:rPr>
              <w:lastRenderedPageBreak/>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jc w:val="center"/>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Dövri</w:t>
            </w:r>
          </w:p>
          <w:p w:rsidR="006E0CA7" w:rsidRPr="006E0CA7" w:rsidRDefault="006E0CA7" w:rsidP="006E0CA7">
            <w:pPr>
              <w:shd w:val="clear" w:color="auto" w:fill="FFFFFF"/>
              <w:spacing w:after="0" w:line="240" w:lineRule="auto"/>
              <w:jc w:val="center"/>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4"/>
                <w:lang w:val="az-Latn-AZ" w:eastAsia="ru-RU"/>
              </w:rPr>
              <w:t>İldə 1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lastRenderedPageBreak/>
              <w:t>terapevt, dermatoveneroloq</w:t>
            </w:r>
            <w:r w:rsidRPr="006E0CA7">
              <w:rPr>
                <w:rFonts w:ascii="Segoe UI" w:eastAsia="Times New Roman" w:hAnsi="Segoe UI" w:cs="Segoe UI"/>
                <w:spacing w:val="-3"/>
                <w:lang w:val="az-Latn-AZ" w:eastAsia="ru-RU"/>
              </w:rPr>
              <w: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Flüoroqrafiya, RW, QN</w:t>
            </w:r>
            <w:r w:rsidRPr="006E0CA7">
              <w:rPr>
                <w:rFonts w:ascii="Segoe UI" w:eastAsia="Times New Roman" w:hAnsi="Segoe UI" w:cs="Segoe UI"/>
                <w:spacing w:val="-2"/>
                <w:lang w:val="az-Latn-AZ" w:eastAsia="ru-RU"/>
              </w:rPr>
              <w:t> 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siyalarının bakteriya gəzdiriciliyinə görə müayinə,</w:t>
            </w:r>
            <w:r w:rsidRPr="006E0CA7">
              <w:rPr>
                <w:rFonts w:ascii="Segoe UI" w:eastAsia="Times New Roman" w:hAnsi="Segoe UI" w:cs="Segoe UI"/>
                <w:spacing w:val="-1"/>
                <w:lang w:val="az-Latn-AZ" w:eastAsia="ru-RU"/>
              </w:rPr>
              <w:t> qarın yatalığına görə seroloji müayinə,helmintə</w:t>
            </w: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lastRenderedPageBreak/>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spacing w:val="-4"/>
                <w:lang w:val="az-Latn-AZ" w:eastAsia="ru-RU"/>
              </w:rPr>
              <w:t>, </w:t>
            </w:r>
            <w:r w:rsidRPr="006E0CA7">
              <w:rPr>
                <w:rFonts w:ascii="Segoe UI" w:eastAsia="Times New Roman" w:hAnsi="Segoe UI" w:cs="Segoe UI"/>
                <w:spacing w:val="-3"/>
                <w:lang w:val="az-Latn-AZ" w:eastAsia="ru-RU"/>
              </w:rPr>
              <w:t>RW, QN</w:t>
            </w:r>
            <w:r w:rsidRPr="006E0CA7">
              <w:rPr>
                <w:rFonts w:ascii="Segoe UI" w:eastAsia="Times New Roman" w:hAnsi="Segoe UI" w:cs="Segoe UI"/>
                <w:spacing w:val="-2"/>
                <w:lang w:val="az-Latn-AZ" w:eastAsia="ru-RU"/>
              </w:rPr>
              <w:t> müayinə, - ildə 1 dəfə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siyalarına</w:t>
            </w:r>
            <w:r w:rsidRPr="006E0CA7">
              <w:rPr>
                <w:rFonts w:ascii="Segoe UI" w:eastAsia="Times New Roman" w:hAnsi="Segoe UI" w:cs="Segoe UI"/>
                <w:spacing w:val="-1"/>
                <w:lang w:val="az-Latn-AZ" w:eastAsia="ru-RU"/>
              </w:rPr>
              <w:t>, qarın yatalığı və</w:t>
            </w:r>
            <w:r w:rsidRPr="006E0CA7">
              <w:rPr>
                <w:rFonts w:ascii="Segoe UI" w:eastAsia="Times New Roman" w:hAnsi="Segoe UI" w:cs="Segoe UI"/>
                <w:lang w:val="az-Latn-AZ" w:eastAsia="ru-RU"/>
              </w:rPr>
              <w:t> </w:t>
            </w:r>
            <w:r w:rsidRPr="006E0CA7">
              <w:rPr>
                <w:rFonts w:ascii="Segoe UI" w:eastAsia="Times New Roman" w:hAnsi="Segoe UI" w:cs="Segoe UI"/>
                <w:spacing w:val="-1"/>
                <w:lang w:val="az-Latn-AZ" w:eastAsia="ru-RU"/>
              </w:rPr>
              <w:t>helmint</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epidemioloji göstərişə əsasən burun və əsnəkdən stafilakokka görə yaxma</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lastRenderedPageBreak/>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lastRenderedPageBreak/>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 xroniki dakriosestit.</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lastRenderedPageBreak/>
              <w:t>14. Mülkiyyət formalarından asılı olmayaraq bütün ictimai </w:t>
            </w:r>
            <w:r w:rsidRPr="006E0CA7">
              <w:rPr>
                <w:rFonts w:ascii="Segoe UI" w:eastAsia="Times New Roman" w:hAnsi="Segoe UI" w:cs="Segoe UI"/>
                <w:spacing w:val="-3"/>
                <w:lang w:val="az-Latn-AZ" w:eastAsia="ru-RU"/>
              </w:rPr>
              <w:t>iaşə və ticarət müəssisələrinin, butün idarələrin, o </w:t>
            </w:r>
            <w:r w:rsidRPr="006E0CA7">
              <w:rPr>
                <w:rFonts w:ascii="Segoe UI" w:eastAsia="Times New Roman" w:hAnsi="Segoe UI" w:cs="Segoe UI"/>
                <w:spacing w:val="-1"/>
                <w:lang w:val="az-Latn-AZ" w:eastAsia="ru-RU"/>
              </w:rPr>
              <w:t>cümlədən dəmiryolu, avtonəqliyyatın bufet və qida </w:t>
            </w:r>
            <w:r w:rsidRPr="006E0CA7">
              <w:rPr>
                <w:rFonts w:ascii="Segoe UI" w:eastAsia="Times New Roman" w:hAnsi="Segoe UI" w:cs="Segoe UI"/>
                <w:spacing w:val="-3"/>
                <w:lang w:val="az-Latn-AZ" w:eastAsia="ru-RU"/>
              </w:rPr>
              <w:t>bloklarında işlər (o çümlədən su nəqliyyatının bələdçiləri)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İldə 2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 QN</w:t>
            </w:r>
            <w:r w:rsidRPr="006E0CA7">
              <w:rPr>
                <w:rFonts w:ascii="Segoe UI" w:eastAsia="Times New Roman" w:hAnsi="Segoe UI" w:cs="Segoe UI"/>
                <w:spacing w:val="-2"/>
                <w:lang w:val="az-Latn-AZ" w:eastAsia="ru-RU"/>
              </w:rPr>
              <w:t> 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siyalarının bakteriya gəzdiriciliyinə görə müayinə,</w:t>
            </w:r>
            <w:r w:rsidRPr="006E0CA7">
              <w:rPr>
                <w:rFonts w:ascii="Segoe UI" w:eastAsia="Times New Roman" w:hAnsi="Segoe UI" w:cs="Segoe UI"/>
                <w:spacing w:val="-1"/>
                <w:lang w:val="az-Latn-AZ" w:eastAsia="ru-RU"/>
              </w:rPr>
              <w:t> qarın yatalığına görə seroloji müayinə,helmintə</w:t>
            </w: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spacing w:val="-4"/>
                <w:lang w:val="az-Latn-AZ" w:eastAsia="ru-RU"/>
              </w:rPr>
              <w:t>, </w:t>
            </w:r>
            <w:r w:rsidRPr="006E0CA7">
              <w:rPr>
                <w:rFonts w:ascii="Segoe UI" w:eastAsia="Times New Roman" w:hAnsi="Segoe UI" w:cs="Segoe UI"/>
                <w:spacing w:val="-3"/>
                <w:lang w:val="az-Latn-AZ" w:eastAsia="ru-RU"/>
              </w:rPr>
              <w:t>RW, QN</w:t>
            </w:r>
            <w:r w:rsidRPr="006E0CA7">
              <w:rPr>
                <w:rFonts w:ascii="Segoe UI" w:eastAsia="Times New Roman" w:hAnsi="Segoe UI" w:cs="Segoe UI"/>
                <w:spacing w:val="-2"/>
                <w:lang w:val="az-Latn-AZ" w:eastAsia="ru-RU"/>
              </w:rPr>
              <w:t> müayinəsi, - ildə 1 dəfə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siyalarına</w:t>
            </w:r>
            <w:r w:rsidRPr="006E0CA7">
              <w:rPr>
                <w:rFonts w:ascii="Segoe UI" w:eastAsia="Times New Roman" w:hAnsi="Segoe UI" w:cs="Segoe UI"/>
                <w:spacing w:val="-1"/>
                <w:lang w:val="az-Latn-AZ" w:eastAsia="ru-RU"/>
              </w:rPr>
              <w:t>, qarın yatalığı və</w:t>
            </w:r>
            <w:r w:rsidRPr="006E0CA7">
              <w:rPr>
                <w:rFonts w:ascii="Segoe UI" w:eastAsia="Times New Roman" w:hAnsi="Segoe UI" w:cs="Segoe UI"/>
                <w:lang w:val="az-Latn-AZ" w:eastAsia="ru-RU"/>
              </w:rPr>
              <w:t> </w:t>
            </w:r>
            <w:r w:rsidRPr="006E0CA7">
              <w:rPr>
                <w:rFonts w:ascii="Segoe UI" w:eastAsia="Times New Roman" w:hAnsi="Segoe UI" w:cs="Segoe UI"/>
                <w:spacing w:val="-1"/>
                <w:lang w:val="az-Latn-AZ" w:eastAsia="ru-RU"/>
              </w:rPr>
              <w:t>helmintə</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epidemioloji göstərişə əsasən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 ağ ciyər vərəminin yoluxucu və des</w:t>
            </w:r>
            <w:r w:rsidRPr="006E0CA7">
              <w:rPr>
                <w:rFonts w:ascii="Segoe UI" w:eastAsia="Times New Roman" w:hAnsi="Segoe UI" w:cs="Segoe UI"/>
                <w:spacing w:val="-1"/>
                <w:lang w:val="az-Latn-AZ" w:eastAsia="ru-RU"/>
              </w:rPr>
              <w:t xml:space="preserve">truktiv formaları, svişi olan ağ </w:t>
            </w:r>
            <w:r w:rsidRPr="006E0CA7">
              <w:rPr>
                <w:rFonts w:ascii="Segoe UI" w:eastAsia="Times New Roman" w:hAnsi="Segoe UI" w:cs="Segoe UI"/>
                <w:spacing w:val="-1"/>
                <w:lang w:val="az-Latn-AZ" w:eastAsia="ru-RU"/>
              </w:rPr>
              <w:lastRenderedPageBreak/>
              <w:t>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lastRenderedPageBreak/>
              <w:t>15. Kremli qənnadı məmulatları müəssisələrinin, uşaq  süd mətbəxlərinin işçiləri</w:t>
            </w:r>
          </w:p>
          <w:p w:rsidR="006E0CA7" w:rsidRPr="006E0CA7" w:rsidRDefault="006E0CA7" w:rsidP="006E0CA7">
            <w:pPr>
              <w:shd w:val="clear" w:color="auto" w:fill="FFFFFF"/>
              <w:spacing w:after="0" w:line="240" w:lineRule="auto"/>
              <w:ind w:firstLine="5"/>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4"/>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İldə 2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terapevt, dermatoveneroloq</w:t>
            </w:r>
            <w:r w:rsidRPr="006E0CA7">
              <w:rPr>
                <w:rFonts w:ascii="Segoe UI" w:eastAsia="Times New Roman" w:hAnsi="Segoe UI" w:cs="Segoe UI"/>
                <w:spacing w:val="-3"/>
                <w:lang w:val="az-Latn-AZ" w:eastAsia="ru-RU"/>
              </w:rPr>
              <w: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3"/>
                <w:lang w:val="az-Latn-AZ" w:eastAsia="ru-RU"/>
              </w:rPr>
              <w:t>stomatoloq, otolarinqoloq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3"/>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terapevt, dermatoveneroloq</w:t>
            </w:r>
            <w:r w:rsidRPr="006E0CA7">
              <w:rPr>
                <w:rFonts w:ascii="Segoe UI" w:eastAsia="Times New Roman" w:hAnsi="Segoe UI" w:cs="Segoe UI"/>
                <w:spacing w:val="-3"/>
                <w:lang w:val="az-Latn-AZ" w:eastAsia="ru-RU"/>
              </w:rPr>
              <w: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stomatoloq,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otolarinqoloq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 QN</w:t>
            </w:r>
            <w:r w:rsidRPr="006E0CA7">
              <w:rPr>
                <w:rFonts w:ascii="Segoe UI" w:eastAsia="Times New Roman" w:hAnsi="Segoe UI" w:cs="Segoe UI"/>
                <w:spacing w:val="-2"/>
                <w:lang w:val="az-Latn-AZ" w:eastAsia="ru-RU"/>
              </w:rPr>
              <w:t> müayinəsi, stafilokokk infeksiyasına,</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siyalarının bakteriya gəzdiriciliyinə görə müayinə,</w:t>
            </w:r>
            <w:r w:rsidRPr="006E0CA7">
              <w:rPr>
                <w:rFonts w:ascii="Segoe UI" w:eastAsia="Times New Roman" w:hAnsi="Segoe UI" w:cs="Segoe UI"/>
                <w:spacing w:val="-1"/>
                <w:lang w:val="az-Latn-AZ" w:eastAsia="ru-RU"/>
              </w:rPr>
              <w:t> qarın yatalığına görə seroloji müayinə vəhelmintoza</w:t>
            </w: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spacing w:val="-4"/>
                <w:lang w:val="az-Latn-AZ" w:eastAsia="ru-RU"/>
              </w:rPr>
              <w:t>, </w:t>
            </w:r>
            <w:r w:rsidRPr="006E0CA7">
              <w:rPr>
                <w:rFonts w:ascii="Segoe UI" w:eastAsia="Times New Roman" w:hAnsi="Segoe UI" w:cs="Segoe UI"/>
                <w:spacing w:val="-3"/>
                <w:lang w:val="az-Latn-AZ" w:eastAsia="ru-RU"/>
              </w:rPr>
              <w:t>RW, QN</w:t>
            </w:r>
            <w:r w:rsidRPr="006E0CA7">
              <w:rPr>
                <w:rFonts w:ascii="Segoe UI" w:eastAsia="Times New Roman" w:hAnsi="Segoe UI" w:cs="Segoe UI"/>
                <w:spacing w:val="-2"/>
                <w:lang w:val="az-Latn-AZ" w:eastAsia="ru-RU"/>
              </w:rPr>
              <w:t> müayinəsi, Stafilokokk infeksiyasına müayinə - ildə 1 dəfə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siyalarına</w:t>
            </w:r>
            <w:r w:rsidRPr="006E0CA7">
              <w:rPr>
                <w:rFonts w:ascii="Segoe UI" w:eastAsia="Times New Roman" w:hAnsi="Segoe UI" w:cs="Segoe UI"/>
                <w:spacing w:val="-1"/>
                <w:lang w:val="az-Latn-AZ" w:eastAsia="ru-RU"/>
              </w:rPr>
              <w:t>, qarın yatalığı vəhelmintoza</w:t>
            </w: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epidemioloji göstərişə əsasən</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left="10" w:hanging="10"/>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xml:space="preserve">16. İşçiləri tibbi müayinədən keçməli olan müəssisə idarə təşkilatlarda, keçdikləri müddətdə tabeliyindən və mülkiyyət formasından asılı olmayaraq bütün təhsil müəssisələrinin istehsalat </w:t>
            </w:r>
            <w:r w:rsidRPr="006E0CA7">
              <w:rPr>
                <w:rFonts w:ascii="Segoe UI" w:eastAsia="Times New Roman" w:hAnsi="Segoe UI" w:cs="Segoe UI"/>
                <w:lang w:val="az-Latn-AZ" w:eastAsia="ru-RU"/>
              </w:rPr>
              <w:lastRenderedPageBreak/>
              <w:t>təcrübəsi keçən tələbə və şagirdlər</w:t>
            </w:r>
          </w:p>
          <w:p w:rsidR="006E0CA7" w:rsidRPr="006E0CA7" w:rsidRDefault="006E0CA7" w:rsidP="006E0CA7">
            <w:pPr>
              <w:shd w:val="clear" w:color="auto" w:fill="FFFFFF"/>
              <w:spacing w:after="0" w:line="240" w:lineRule="auto"/>
              <w:ind w:left="10" w:hanging="10"/>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jc w:val="center"/>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təcrübə keçməzdən əvvəl</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Flüoroqrafiya, RW, QN</w:t>
            </w:r>
            <w:r w:rsidRPr="006E0CA7">
              <w:rPr>
                <w:rFonts w:ascii="Segoe UI" w:eastAsia="Times New Roman" w:hAnsi="Segoe UI" w:cs="Segoe UI"/>
                <w:spacing w:val="-2"/>
                <w:lang w:val="az-Latn-AZ" w:eastAsia="ru-RU"/>
              </w:rPr>
              <w:t> 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siyalarının bakteriya gəzdiriciliyinə görə müayinə,</w:t>
            </w:r>
            <w:r w:rsidRPr="006E0CA7">
              <w:rPr>
                <w:rFonts w:ascii="Segoe UI" w:eastAsia="Times New Roman" w:hAnsi="Segoe UI" w:cs="Segoe UI"/>
                <w:spacing w:val="-1"/>
                <w:lang w:val="az-Latn-AZ" w:eastAsia="ru-RU"/>
              </w:rPr>
              <w:t> qarın yatalığına görə seroloji müayinə,helmintoza</w:t>
            </w: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Flüoroqrafiya</w:t>
            </w:r>
            <w:r w:rsidRPr="006E0CA7">
              <w:rPr>
                <w:rFonts w:ascii="Segoe UI" w:eastAsia="Times New Roman" w:hAnsi="Segoe UI" w:cs="Segoe UI"/>
                <w:spacing w:val="-4"/>
                <w:lang w:val="az-Latn-AZ" w:eastAsia="ru-RU"/>
              </w:rPr>
              <w:t>, </w:t>
            </w:r>
            <w:r w:rsidRPr="006E0CA7">
              <w:rPr>
                <w:rFonts w:ascii="Segoe UI" w:eastAsia="Times New Roman" w:hAnsi="Segoe UI" w:cs="Segoe UI"/>
                <w:spacing w:val="-3"/>
                <w:lang w:val="az-Latn-AZ" w:eastAsia="ru-RU"/>
              </w:rPr>
              <w:t>RW, QN</w:t>
            </w:r>
            <w:r w:rsidRPr="006E0CA7">
              <w:rPr>
                <w:rFonts w:ascii="Segoe UI" w:eastAsia="Times New Roman" w:hAnsi="Segoe UI" w:cs="Segoe UI"/>
                <w:spacing w:val="-2"/>
                <w:lang w:val="az-Latn-AZ" w:eastAsia="ru-RU"/>
              </w:rPr>
              <w:t> müayinə - ildə 1 dəfə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siyalarına</w:t>
            </w:r>
            <w:r w:rsidRPr="006E0CA7">
              <w:rPr>
                <w:rFonts w:ascii="Segoe UI" w:eastAsia="Times New Roman" w:hAnsi="Segoe UI" w:cs="Segoe UI"/>
                <w:spacing w:val="-1"/>
                <w:lang w:val="az-Latn-AZ" w:eastAsia="ru-RU"/>
              </w:rPr>
              <w:t>, qarın yatalığı və</w:t>
            </w:r>
            <w:r w:rsidRPr="006E0CA7">
              <w:rPr>
                <w:rFonts w:ascii="Segoe UI" w:eastAsia="Times New Roman" w:hAnsi="Segoe UI" w:cs="Segoe UI"/>
                <w:lang w:val="az-Latn-AZ" w:eastAsia="ru-RU"/>
              </w:rPr>
              <w:t> </w:t>
            </w:r>
            <w:r w:rsidRPr="006E0CA7">
              <w:rPr>
                <w:rFonts w:ascii="Segoe UI" w:eastAsia="Times New Roman" w:hAnsi="Segoe UI" w:cs="Segoe UI"/>
                <w:spacing w:val="-1"/>
                <w:lang w:val="az-Latn-AZ" w:eastAsia="ru-RU"/>
              </w:rPr>
              <w:t>helmint</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epidemioloji göstərişə əsasən burun və əsnək nahiyəsindən stafilokokka görə yaxmaların götürülməsi</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lastRenderedPageBreak/>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lastRenderedPageBreak/>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w:t>
            </w:r>
            <w:r w:rsidRPr="006E0CA7">
              <w:rPr>
                <w:rFonts w:ascii="Segoe UI" w:eastAsia="Times New Roman" w:hAnsi="Segoe UI" w:cs="Segoe UI"/>
                <w:spacing w:val="-2"/>
                <w:lang w:val="az-Latn-AZ" w:eastAsia="ru-RU"/>
              </w:rPr>
              <w:t>yərdən 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lastRenderedPageBreak/>
              <w:t>17. Doğum evləri (şöbələri),</w:t>
            </w:r>
            <w:r w:rsidRPr="006E0CA7">
              <w:rPr>
                <w:rFonts w:ascii="Segoe UI" w:eastAsia="Times New Roman" w:hAnsi="Segoe UI" w:cs="Segoe UI"/>
                <w:spacing w:val="-2"/>
                <w:lang w:val="az-Latn-AZ" w:eastAsia="ru-RU"/>
              </w:rPr>
              <w:t>yenidoqulmuşların və vaxtından qabaq doğulmuşların patologiyası şöbələrinin tibb</w:t>
            </w:r>
            <w:r w:rsidRPr="006E0CA7">
              <w:rPr>
                <w:rFonts w:ascii="Segoe UI" w:eastAsia="Times New Roman" w:hAnsi="Segoe UI" w:cs="Segoe UI"/>
                <w:spacing w:val="-4"/>
                <w:lang w:val="az-Latn-AZ" w:eastAsia="ru-RU"/>
              </w:rPr>
              <w:t>işçiləri.</w:t>
            </w:r>
            <w:r w:rsidRPr="006E0CA7">
              <w:rPr>
                <w:rFonts w:ascii="Segoe UI" w:eastAsia="Times New Roman" w:hAnsi="Segoe UI" w:cs="Segoe UI"/>
                <w:spacing w:val="-1"/>
                <w:lang w:val="az-Latn-AZ" w:eastAsia="ru-RU"/>
              </w:rPr>
              <w:t> uşaq xəstəxanaları (</w:t>
            </w:r>
            <w:r w:rsidRPr="006E0CA7">
              <w:rPr>
                <w:rFonts w:ascii="Segoe UI" w:eastAsia="Times New Roman" w:hAnsi="Segoe UI" w:cs="Segoe UI"/>
                <w:spacing w:val="-2"/>
                <w:lang w:val="az-Latn-AZ" w:eastAsia="ru-RU"/>
              </w:rPr>
              <w:t>şöbələri)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2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3"/>
                <w:lang w:val="az-Latn-AZ" w:eastAsia="ru-RU"/>
              </w:rPr>
              <w:t>stomatoloq, otolarinqoloq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stomatoloq, otolarinqoloq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Flüoroqrafiya, RW, QN</w:t>
            </w:r>
            <w:r w:rsidRPr="006E0CA7">
              <w:rPr>
                <w:rFonts w:ascii="Segoe UI" w:eastAsia="Times New Roman" w:hAnsi="Segoe UI" w:cs="Segoe UI"/>
                <w:spacing w:val="-2"/>
                <w:lang w:val="az-Latn-AZ" w:eastAsia="ru-RU"/>
              </w:rPr>
              <w:t> 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siyalarının bakteriya gəzdiriciliyinə görə müayinə,</w:t>
            </w:r>
            <w:r w:rsidRPr="006E0CA7">
              <w:rPr>
                <w:rFonts w:ascii="Segoe UI" w:eastAsia="Times New Roman" w:hAnsi="Segoe UI" w:cs="Segoe UI"/>
                <w:spacing w:val="-1"/>
                <w:lang w:val="az-Latn-AZ" w:eastAsia="ru-RU"/>
              </w:rPr>
              <w:t> qarın yatalığına görə seroloji müayinə vəhelmintoza,</w:t>
            </w:r>
            <w:r w:rsidRPr="006E0CA7">
              <w:rPr>
                <w:rFonts w:ascii="Segoe UI" w:eastAsia="Times New Roman" w:hAnsi="Segoe UI" w:cs="Segoe UI"/>
                <w:spacing w:val="-2"/>
                <w:lang w:val="az-Latn-AZ" w:eastAsia="ru-RU"/>
              </w:rPr>
              <w:t> stafilokokk infeksiyas</w:t>
            </w:r>
            <w:r w:rsidRPr="006E0CA7">
              <w:rPr>
                <w:rFonts w:ascii="Segoe UI" w:eastAsia="Times New Roman" w:hAnsi="Segoe UI" w:cs="Segoe UI"/>
                <w:spacing w:val="-3"/>
                <w:lang w:val="az-Latn-AZ" w:eastAsia="ru-RU"/>
              </w:rPr>
              <w:t>ın</w:t>
            </w:r>
            <w:r w:rsidRPr="006E0CA7">
              <w:rPr>
                <w:rFonts w:ascii="Segoe UI" w:eastAsia="Times New Roman" w:hAnsi="Segoe UI" w:cs="Segoe UI"/>
                <w:spacing w:val="-2"/>
                <w:lang w:val="az-Latn-AZ" w:eastAsia="ru-RU"/>
              </w:rPr>
              <w:t>a, viruslu hepatitlərə (B,C)</w:t>
            </w:r>
            <w:r w:rsidRPr="006E0CA7">
              <w:rPr>
                <w:rFonts w:ascii="Segoe UI" w:eastAsia="Times New Roman" w:hAnsi="Segoe UI" w:cs="Segoe UI"/>
                <w:lang w:val="az-Latn-AZ" w:eastAsia="ru-RU"/>
              </w:rPr>
              <w:t>, HIV-</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 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spacing w:val="-4"/>
                <w:lang w:val="az-Latn-AZ" w:eastAsia="ru-RU"/>
              </w:rPr>
              <w:t>, </w:t>
            </w:r>
            <w:r w:rsidRPr="006E0CA7">
              <w:rPr>
                <w:rFonts w:ascii="Segoe UI" w:eastAsia="Times New Roman" w:hAnsi="Segoe UI" w:cs="Segoe UI"/>
                <w:spacing w:val="-3"/>
                <w:lang w:val="az-Latn-AZ" w:eastAsia="ru-RU"/>
              </w:rPr>
              <w:t>RW, QN</w:t>
            </w:r>
            <w:r w:rsidRPr="006E0CA7">
              <w:rPr>
                <w:rFonts w:ascii="Segoe UI" w:eastAsia="Times New Roman" w:hAnsi="Segoe UI" w:cs="Segoe UI"/>
                <w:spacing w:val="-2"/>
                <w:lang w:val="az-Latn-AZ" w:eastAsia="ru-RU"/>
              </w:rPr>
              <w:t> müayinəsi, viruslu hepatitlərə (B,C)</w:t>
            </w:r>
            <w:r w:rsidRPr="006E0CA7">
              <w:rPr>
                <w:rFonts w:ascii="Segoe UI" w:eastAsia="Times New Roman" w:hAnsi="Segoe UI" w:cs="Segoe UI"/>
                <w:lang w:val="az-Latn-AZ" w:eastAsia="ru-RU"/>
              </w:rPr>
              <w:t>, HIV-</w:t>
            </w:r>
            <w:r w:rsidRPr="006E0CA7">
              <w:rPr>
                <w:rFonts w:ascii="Segoe UI" w:eastAsia="Times New Roman" w:hAnsi="Segoe UI" w:cs="Segoe UI"/>
                <w:spacing w:val="-2"/>
                <w:lang w:val="az-Latn-AZ" w:eastAsia="ru-RU"/>
              </w:rPr>
              <w:t>ə,</w:t>
            </w:r>
            <w:r w:rsidRPr="006E0CA7">
              <w:rPr>
                <w:rFonts w:ascii="Segoe UI" w:eastAsia="Times New Roman" w:hAnsi="Segoe UI" w:cs="Segoe UI"/>
                <w:spacing w:val="-1"/>
                <w:lang w:val="az-Latn-AZ" w:eastAsia="ru-RU"/>
              </w:rPr>
              <w:t>helmint</w:t>
            </w:r>
            <w:r w:rsidRPr="006E0CA7">
              <w:rPr>
                <w:rFonts w:ascii="Segoe UI" w:eastAsia="Times New Roman" w:hAnsi="Segoe UI" w:cs="Segoe UI"/>
                <w:spacing w:val="-2"/>
                <w:lang w:val="az-Latn-AZ" w:eastAsia="ru-RU"/>
              </w:rPr>
              <w:t>oza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ildə 1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Stafilokokk infeksiyasına,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I</w:t>
            </w:r>
            <w:r w:rsidRPr="006E0CA7">
              <w:rPr>
                <w:rFonts w:ascii="Segoe UI" w:eastAsia="Times New Roman" w:hAnsi="Segoe UI" w:cs="Segoe UI"/>
                <w:spacing w:val="-4"/>
                <w:lang w:val="az-Latn-AZ" w:eastAsia="ru-RU"/>
              </w:rPr>
              <w:t>ldə   2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siyalarına</w:t>
            </w:r>
            <w:r w:rsidRPr="006E0CA7">
              <w:rPr>
                <w:rFonts w:ascii="Segoe UI" w:eastAsia="Times New Roman" w:hAnsi="Segoe UI" w:cs="Segoe UI"/>
                <w:lang w:val="az-Latn-AZ" w:eastAsia="ru-RU"/>
              </w:rPr>
              <w:t> 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(epidemioloji göstərişə əsasən)</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lastRenderedPageBreak/>
              <w:t> </w:t>
            </w:r>
            <w:r w:rsidRPr="006E0CA7">
              <w:rPr>
                <w:rFonts w:ascii="Segoe UI" w:eastAsia="Times New Roman" w:hAnsi="Segoe UI" w:cs="Segoe UI"/>
                <w:lang w:val="az-Latn-AZ" w:eastAsia="ru-RU"/>
              </w:rPr>
              <w:t>- qonoreya (bütün formaları);</w:t>
            </w:r>
          </w:p>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lastRenderedPageBreak/>
              <w:t>18. 18 yaşınadək uşaq və yeniyetmələrin təhsil aldığı (uşaq evləri, orta ümumtəhsil və xüsusi təhsil müəssisələri, texniki ixtisas məktəbləri)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tərbiyə və tədris müəssisələri,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uşaq və yeniyetmələr üçün sağlamlaşdırma və idman müəssisələri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1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w:t>
            </w:r>
            <w:r w:rsidRPr="006E0CA7">
              <w:rPr>
                <w:rFonts w:ascii="Segoe UI" w:eastAsia="Times New Roman" w:hAnsi="Segoe UI" w:cs="Segoe UI"/>
                <w:i/>
                <w:iCs/>
                <w:spacing w:val="-3"/>
                <w:lang w:val="az-Latn-AZ" w:eastAsia="ru-RU"/>
              </w:rPr>
              <w:t>RW,QN</w:t>
            </w:r>
            <w:r w:rsidRPr="006E0CA7">
              <w:rPr>
                <w:rFonts w:ascii="Segoe UI" w:eastAsia="Times New Roman" w:hAnsi="Segoe UI" w:cs="Segoe UI"/>
                <w:i/>
                <w:iCs/>
                <w:spacing w:val="-2"/>
                <w:lang w:val="az-Latn-AZ" w:eastAsia="ru-RU"/>
              </w:rPr>
              <w:t>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i/>
                <w:iCs/>
                <w:spacing w:val="-3"/>
                <w:lang w:val="az-Latn-AZ" w:eastAsia="ru-RU"/>
              </w:rPr>
              <w:t> RW,QN</w:t>
            </w:r>
            <w:r w:rsidRPr="006E0CA7">
              <w:rPr>
                <w:rFonts w:ascii="Segoe UI" w:eastAsia="Times New Roman" w:hAnsi="Segoe UI" w:cs="Segoe UI"/>
                <w:i/>
                <w:iCs/>
                <w:spacing w:val="-2"/>
                <w:lang w:val="az-Latn-AZ" w:eastAsia="ru-RU"/>
              </w:rPr>
              <w:t>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1 dəfə</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19. Uşaq və yeniyetmə (mövsümi) sağlamlaşdırıcı</w:t>
            </w:r>
            <w:r w:rsidRPr="006E0CA7">
              <w:rPr>
                <w:rFonts w:ascii="Segoe UI" w:eastAsia="Times New Roman" w:hAnsi="Segoe UI" w:cs="Segoe UI"/>
                <w:spacing w:val="-3"/>
                <w:lang w:val="az-Latn-AZ" w:eastAsia="ru-RU"/>
              </w:rPr>
              <w:t>müəssisələrin işçiləri </w:t>
            </w:r>
            <w:r w:rsidRPr="006E0CA7">
              <w:rPr>
                <w:rFonts w:ascii="Segoe UI" w:eastAsia="Times New Roman" w:hAnsi="Segoe UI" w:cs="Segoe UI"/>
                <w:spacing w:val="-2"/>
                <w:lang w:val="az-Latn-AZ" w:eastAsia="ru-RU"/>
              </w:rPr>
              <w:t>işə başlamazdan əvvəl.</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stomatoloq, həkim-infeksionist</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 QN</w:t>
            </w:r>
            <w:r w:rsidRPr="006E0CA7">
              <w:rPr>
                <w:rFonts w:ascii="Segoe UI" w:eastAsia="Times New Roman" w:hAnsi="Segoe UI" w:cs="Segoe UI"/>
                <w:spacing w:val="-2"/>
                <w:lang w:val="az-Latn-AZ" w:eastAsia="ru-RU"/>
              </w:rPr>
              <w:t> 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siyalarının bakteriya gəzdiriciliyinə görə müayinə,</w:t>
            </w:r>
            <w:r w:rsidRPr="006E0CA7">
              <w:rPr>
                <w:rFonts w:ascii="Segoe UI" w:eastAsia="Times New Roman" w:hAnsi="Segoe UI" w:cs="Segoe UI"/>
                <w:spacing w:val="-1"/>
                <w:lang w:val="az-Latn-AZ" w:eastAsia="ru-RU"/>
              </w:rPr>
              <w:t> qarın yatalığına görə seroloji müayinə vəhelmintoza</w:t>
            </w: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lastRenderedPageBreak/>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lastRenderedPageBreak/>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5"/>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lastRenderedPageBreak/>
              <w:t>20. Uşaq və yeniyetmələr üçün müalicə-profilaktik müəssisələri,  (şöbələri, uşaq poliklinikaları) tibb işçiləri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1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 QN</w:t>
            </w:r>
            <w:r w:rsidRPr="006E0CA7">
              <w:rPr>
                <w:rFonts w:ascii="Segoe UI" w:eastAsia="Times New Roman" w:hAnsi="Segoe UI" w:cs="Segoe UI"/>
                <w:spacing w:val="-2"/>
                <w:lang w:val="az-Latn-AZ" w:eastAsia="ru-RU"/>
              </w:rPr>
              <w:t> 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siyalarının bakteriya gəzdiriciliyinə görə müayinə,</w:t>
            </w:r>
            <w:r w:rsidRPr="006E0CA7">
              <w:rPr>
                <w:rFonts w:ascii="Segoe UI" w:eastAsia="Times New Roman" w:hAnsi="Segoe UI" w:cs="Segoe UI"/>
                <w:spacing w:val="-1"/>
                <w:lang w:val="az-Latn-AZ" w:eastAsia="ru-RU"/>
              </w:rPr>
              <w:t> qarın yatalığına görə seroloji müayinə vəhelmintoza</w:t>
            </w: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spacing w:val="-4"/>
                <w:lang w:val="az-Latn-AZ" w:eastAsia="ru-RU"/>
              </w:rPr>
              <w:t>, </w:t>
            </w:r>
            <w:r w:rsidRPr="006E0CA7">
              <w:rPr>
                <w:rFonts w:ascii="Segoe UI" w:eastAsia="Times New Roman" w:hAnsi="Segoe UI" w:cs="Segoe UI"/>
                <w:spacing w:val="-3"/>
                <w:lang w:val="az-Latn-AZ" w:eastAsia="ru-RU"/>
              </w:rPr>
              <w:t>RW, QN</w:t>
            </w:r>
            <w:r w:rsidRPr="006E0CA7">
              <w:rPr>
                <w:rFonts w:ascii="Segoe UI" w:eastAsia="Times New Roman" w:hAnsi="Segoe UI" w:cs="Segoe UI"/>
                <w:spacing w:val="-2"/>
                <w:lang w:val="az-Latn-AZ" w:eastAsia="ru-RU"/>
              </w:rPr>
              <w:t> müayinəsi, - ildə 1 dəfə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siyalarına</w:t>
            </w:r>
            <w:r w:rsidRPr="006E0CA7">
              <w:rPr>
                <w:rFonts w:ascii="Segoe UI" w:eastAsia="Times New Roman" w:hAnsi="Segoe UI" w:cs="Segoe UI"/>
                <w:spacing w:val="-1"/>
                <w:lang w:val="az-Latn-AZ" w:eastAsia="ru-RU"/>
              </w:rPr>
              <w:t>, qarın yatalığı və</w:t>
            </w:r>
            <w:r w:rsidRPr="006E0CA7">
              <w:rPr>
                <w:rFonts w:ascii="Segoe UI" w:eastAsia="Times New Roman" w:hAnsi="Segoe UI" w:cs="Segoe UI"/>
                <w:lang w:val="az-Latn-AZ" w:eastAsia="ru-RU"/>
              </w:rPr>
              <w:t> </w:t>
            </w:r>
            <w:r w:rsidRPr="006E0CA7">
              <w:rPr>
                <w:rFonts w:ascii="Segoe UI" w:eastAsia="Times New Roman" w:hAnsi="Segoe UI" w:cs="Segoe UI"/>
                <w:spacing w:val="-1"/>
                <w:lang w:val="az-Latn-AZ" w:eastAsia="ru-RU"/>
              </w:rPr>
              <w:t>helmint</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(epidemioloji göstərişə əsasən)</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lastRenderedPageBreak/>
              <w:t> </w:t>
            </w:r>
            <w:r w:rsidRPr="006E0CA7">
              <w:rPr>
                <w:rFonts w:ascii="Segoe UI" w:eastAsia="Times New Roman" w:hAnsi="Segoe UI" w:cs="Segoe UI"/>
                <w:lang w:val="az-Latn-AZ" w:eastAsia="ru-RU"/>
              </w:rPr>
              <w:t>- qonoreya (bütün formaları),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lastRenderedPageBreak/>
              <w:t>21. Böyüklər üçün xəstəxanalar, ambulator poliklinikalar, o cümlədən ozəl tibb müəssisələrində, sanatoriyalar, istirahət evləri, pansionatlar, turist</w:t>
            </w:r>
          </w:p>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bazalarında, əlillər və qocalar evlərində və s. qanla təmasda olan tibbi xidmət sahələri (otolarinqoloq, cərrah, stomatoloq, diş texnikləri, laboratoriya işçiləri, tibb bacıları, xadimələr</w:t>
            </w:r>
          </w:p>
          <w:p w:rsidR="006E0CA7" w:rsidRPr="006E0CA7" w:rsidRDefault="006E0CA7" w:rsidP="006E0CA7">
            <w:pPr>
              <w:shd w:val="clear" w:color="auto" w:fill="FFFFFF"/>
              <w:spacing w:after="0" w:line="240" w:lineRule="auto"/>
              <w:ind w:firstLine="5"/>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1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 QN</w:t>
            </w:r>
            <w:r w:rsidRPr="006E0CA7">
              <w:rPr>
                <w:rFonts w:ascii="Segoe UI" w:eastAsia="Times New Roman" w:hAnsi="Segoe UI" w:cs="Segoe UI"/>
                <w:spacing w:val="-2"/>
                <w:lang w:val="az-Latn-AZ" w:eastAsia="ru-RU"/>
              </w:rPr>
              <w:t> 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siyalarının bakteriya gəzdiriciliyinə görə müayinə,</w:t>
            </w:r>
            <w:r w:rsidRPr="006E0CA7">
              <w:rPr>
                <w:rFonts w:ascii="Segoe UI" w:eastAsia="Times New Roman" w:hAnsi="Segoe UI" w:cs="Segoe UI"/>
                <w:spacing w:val="-1"/>
                <w:lang w:val="az-Latn-AZ" w:eastAsia="ru-RU"/>
              </w:rPr>
              <w:t> qarın yatalığına görə seroloji müayinə vəhelmintoza,</w:t>
            </w:r>
            <w:r w:rsidRPr="006E0CA7">
              <w:rPr>
                <w:rFonts w:ascii="Segoe UI" w:eastAsia="Times New Roman" w:hAnsi="Segoe UI" w:cs="Segoe UI"/>
                <w:spacing w:val="-2"/>
                <w:lang w:val="az-Latn-AZ" w:eastAsia="ru-RU"/>
              </w:rPr>
              <w:t> stafilokokk infeksiyas</w:t>
            </w:r>
            <w:r w:rsidRPr="006E0CA7">
              <w:rPr>
                <w:rFonts w:ascii="Segoe UI" w:eastAsia="Times New Roman" w:hAnsi="Segoe UI" w:cs="Segoe UI"/>
                <w:spacing w:val="-3"/>
                <w:lang w:val="az-Latn-AZ" w:eastAsia="ru-RU"/>
              </w:rPr>
              <w:t>ın</w:t>
            </w:r>
            <w:r w:rsidRPr="006E0CA7">
              <w:rPr>
                <w:rFonts w:ascii="Segoe UI" w:eastAsia="Times New Roman" w:hAnsi="Segoe UI" w:cs="Segoe UI"/>
                <w:spacing w:val="-2"/>
                <w:lang w:val="az-Latn-AZ" w:eastAsia="ru-RU"/>
              </w:rPr>
              <w:t>a, viruslu hepatitlərə (B,C)</w:t>
            </w:r>
            <w:r w:rsidRPr="006E0CA7">
              <w:rPr>
                <w:rFonts w:ascii="Segoe UI" w:eastAsia="Times New Roman" w:hAnsi="Segoe UI" w:cs="Segoe UI"/>
                <w:lang w:val="az-Latn-AZ" w:eastAsia="ru-RU"/>
              </w:rPr>
              <w:t>, HIV-</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 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spacing w:val="-4"/>
                <w:lang w:val="az-Latn-AZ" w:eastAsia="ru-RU"/>
              </w:rPr>
              <w:t>, </w:t>
            </w:r>
            <w:r w:rsidRPr="006E0CA7">
              <w:rPr>
                <w:rFonts w:ascii="Segoe UI" w:eastAsia="Times New Roman" w:hAnsi="Segoe UI" w:cs="Segoe UI"/>
                <w:spacing w:val="-3"/>
                <w:lang w:val="az-Latn-AZ" w:eastAsia="ru-RU"/>
              </w:rPr>
              <w:t>RW, QN</w:t>
            </w:r>
            <w:r w:rsidRPr="006E0CA7">
              <w:rPr>
                <w:rFonts w:ascii="Segoe UI" w:eastAsia="Times New Roman" w:hAnsi="Segoe UI" w:cs="Segoe UI"/>
                <w:spacing w:val="-2"/>
                <w:lang w:val="az-Latn-AZ" w:eastAsia="ru-RU"/>
              </w:rPr>
              <w:t> müayinəsi, viruslu hepatitlərə (B,C)</w:t>
            </w:r>
            <w:r w:rsidRPr="006E0CA7">
              <w:rPr>
                <w:rFonts w:ascii="Segoe UI" w:eastAsia="Times New Roman" w:hAnsi="Segoe UI" w:cs="Segoe UI"/>
                <w:lang w:val="az-Latn-AZ" w:eastAsia="ru-RU"/>
              </w:rPr>
              <w:t>, HIV-</w:t>
            </w:r>
            <w:r w:rsidRPr="006E0CA7">
              <w:rPr>
                <w:rFonts w:ascii="Segoe UI" w:eastAsia="Times New Roman" w:hAnsi="Segoe UI" w:cs="Segoe UI"/>
                <w:spacing w:val="-2"/>
                <w:lang w:val="az-Latn-AZ" w:eastAsia="ru-RU"/>
              </w:rPr>
              <w:t>ə,</w:t>
            </w:r>
            <w:r w:rsidRPr="006E0CA7">
              <w:rPr>
                <w:rFonts w:ascii="Segoe UI" w:eastAsia="Times New Roman" w:hAnsi="Segoe UI" w:cs="Segoe UI"/>
                <w:spacing w:val="-1"/>
                <w:lang w:val="az-Latn-AZ" w:eastAsia="ru-RU"/>
              </w:rPr>
              <w:t>helmint</w:t>
            </w:r>
            <w:r w:rsidRPr="006E0CA7">
              <w:rPr>
                <w:rFonts w:ascii="Segoe UI" w:eastAsia="Times New Roman" w:hAnsi="Segoe UI" w:cs="Segoe UI"/>
                <w:spacing w:val="-2"/>
                <w:lang w:val="az-Latn-AZ" w:eastAsia="ru-RU"/>
              </w:rPr>
              <w:t>oza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 - ildə 1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Stafilokokk infeksiyasına, - I</w:t>
            </w:r>
            <w:r w:rsidRPr="006E0CA7">
              <w:rPr>
                <w:rFonts w:ascii="Segoe UI" w:eastAsia="Times New Roman" w:hAnsi="Segoe UI" w:cs="Segoe UI"/>
                <w:spacing w:val="-4"/>
                <w:lang w:val="az-Latn-AZ" w:eastAsia="ru-RU"/>
              </w:rPr>
              <w:t>ldə  2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siyalarına</w:t>
            </w:r>
            <w:r w:rsidRPr="006E0CA7">
              <w:rPr>
                <w:rFonts w:ascii="Segoe UI" w:eastAsia="Times New Roman" w:hAnsi="Segoe UI" w:cs="Segoe UI"/>
                <w:lang w:val="az-Latn-AZ" w:eastAsia="ru-RU"/>
              </w:rPr>
              <w:t> 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epidemioloji göstərişə əsasən</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5"/>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22. Məktəbəqədər uşaq müəssisələri</w:t>
            </w:r>
            <w:r w:rsidRPr="006E0CA7">
              <w:rPr>
                <w:rFonts w:ascii="Segoe UI" w:eastAsia="Times New Roman" w:hAnsi="Segoe UI" w:cs="Segoe UI"/>
                <w:spacing w:val="-1"/>
                <w:lang w:val="az-Latn-AZ" w:eastAsia="ru-RU"/>
              </w:rPr>
              <w:t> (uşaq bağçaları, körpələr evi-</w:t>
            </w:r>
            <w:r w:rsidRPr="006E0CA7">
              <w:rPr>
                <w:rFonts w:ascii="Segoe UI" w:eastAsia="Times New Roman" w:hAnsi="Segoe UI" w:cs="Segoe UI"/>
                <w:spacing w:val="-2"/>
                <w:lang w:val="az-Latn-AZ" w:eastAsia="ru-RU"/>
              </w:rPr>
              <w:t>uşaq bağçaları, uşaq evləri, internat məktəblər, məktəb nəzdindəki internatlar,uşaq sanatoriyaları və ilboyu  i</w:t>
            </w:r>
            <w:r w:rsidRPr="006E0CA7">
              <w:rPr>
                <w:rFonts w:ascii="Segoe UI" w:eastAsia="Times New Roman" w:hAnsi="Segoe UI" w:cs="Segoe UI"/>
                <w:spacing w:val="-3"/>
                <w:lang w:val="az-Latn-AZ" w:eastAsia="ru-RU"/>
              </w:rPr>
              <w:t>şl</w:t>
            </w:r>
            <w:r w:rsidRPr="006E0CA7">
              <w:rPr>
                <w:rFonts w:ascii="Segoe UI" w:eastAsia="Times New Roman" w:hAnsi="Segoe UI" w:cs="Segoe UI"/>
                <w:spacing w:val="-1"/>
                <w:lang w:val="az-Latn-AZ" w:eastAsia="ru-RU"/>
              </w:rPr>
              <w:t>əyən  u</w:t>
            </w:r>
            <w:r w:rsidRPr="006E0CA7">
              <w:rPr>
                <w:rFonts w:ascii="Segoe UI" w:eastAsia="Times New Roman" w:hAnsi="Segoe UI" w:cs="Segoe UI"/>
                <w:spacing w:val="-3"/>
                <w:lang w:val="az-Latn-AZ" w:eastAsia="ru-RU"/>
              </w:rPr>
              <w:t>şaq</w:t>
            </w:r>
            <w:r w:rsidRPr="006E0CA7">
              <w:rPr>
                <w:rFonts w:ascii="Segoe UI" w:eastAsia="Times New Roman" w:hAnsi="Segoe UI" w:cs="Segoe UI"/>
                <w:spacing w:val="-2"/>
                <w:lang w:val="az-Latn-AZ" w:eastAsia="ru-RU"/>
              </w:rPr>
              <w:t>düşərgələri).</w:t>
            </w:r>
          </w:p>
          <w:p w:rsidR="006E0CA7" w:rsidRPr="006E0CA7" w:rsidRDefault="006E0CA7" w:rsidP="006E0CA7">
            <w:pPr>
              <w:shd w:val="clear" w:color="auto" w:fill="FFFFFF"/>
              <w:spacing w:after="0" w:line="240" w:lineRule="auto"/>
              <w:ind w:firstLine="5"/>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ind w:firstLine="5"/>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ind w:firstLine="5"/>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ind w:firstLine="5"/>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lastRenderedPageBreak/>
              <w:t> </w:t>
            </w:r>
          </w:p>
          <w:p w:rsidR="006E0CA7" w:rsidRPr="006E0CA7" w:rsidRDefault="006E0CA7" w:rsidP="006E0CA7">
            <w:pPr>
              <w:shd w:val="clear" w:color="auto" w:fill="FFFFFF"/>
              <w:spacing w:after="0" w:line="240" w:lineRule="auto"/>
              <w:ind w:firstLine="5"/>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lastRenderedPageBreak/>
              <w:t> 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2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lastRenderedPageBreak/>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lastRenderedPageBreak/>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Flüoroqrafiya, RW, QN</w:t>
            </w:r>
            <w:r w:rsidRPr="006E0CA7">
              <w:rPr>
                <w:rFonts w:ascii="Segoe UI" w:eastAsia="Times New Roman" w:hAnsi="Segoe UI" w:cs="Segoe UI"/>
                <w:spacing w:val="-2"/>
                <w:lang w:val="az-Latn-AZ" w:eastAsia="ru-RU"/>
              </w:rPr>
              <w:t> 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siyalarının bakteriya gəzdiriciliyinə görə müayinə,</w:t>
            </w:r>
            <w:r w:rsidRPr="006E0CA7">
              <w:rPr>
                <w:rFonts w:ascii="Segoe UI" w:eastAsia="Times New Roman" w:hAnsi="Segoe UI" w:cs="Segoe UI"/>
                <w:spacing w:val="-1"/>
                <w:lang w:val="az-Latn-AZ" w:eastAsia="ru-RU"/>
              </w:rPr>
              <w:t> qarın yatalığına görə seroloji müayinə vəhelmintoza</w:t>
            </w: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spacing w:val="-4"/>
                <w:lang w:val="az-Latn-AZ" w:eastAsia="ru-RU"/>
              </w:rPr>
              <w:t>, </w:t>
            </w:r>
            <w:r w:rsidRPr="006E0CA7">
              <w:rPr>
                <w:rFonts w:ascii="Segoe UI" w:eastAsia="Times New Roman" w:hAnsi="Segoe UI" w:cs="Segoe UI"/>
                <w:spacing w:val="-3"/>
                <w:lang w:val="az-Latn-AZ" w:eastAsia="ru-RU"/>
              </w:rPr>
              <w:t>RW, QN</w:t>
            </w:r>
            <w:r w:rsidRPr="006E0CA7">
              <w:rPr>
                <w:rFonts w:ascii="Segoe UI" w:eastAsia="Times New Roman" w:hAnsi="Segoe UI" w:cs="Segoe UI"/>
                <w:spacing w:val="-2"/>
                <w:lang w:val="az-Latn-AZ" w:eastAsia="ru-RU"/>
              </w:rPr>
              <w:t> müayinəsi</w:t>
            </w:r>
            <w:r w:rsidRPr="006E0CA7">
              <w:rPr>
                <w:rFonts w:ascii="Segoe UI" w:eastAsia="Times New Roman" w:hAnsi="Segoe UI" w:cs="Segoe UI"/>
                <w:spacing w:val="-1"/>
                <w:lang w:val="az-Latn-AZ" w:eastAsia="ru-RU"/>
              </w:rPr>
              <w:t> vəhelmint</w:t>
            </w:r>
            <w:r w:rsidRPr="006E0CA7">
              <w:rPr>
                <w:rFonts w:ascii="Segoe UI" w:eastAsia="Times New Roman" w:hAnsi="Segoe UI" w:cs="Segoe UI"/>
                <w:spacing w:val="-2"/>
                <w:lang w:val="az-Latn-AZ" w:eastAsia="ru-RU"/>
              </w:rPr>
              <w:t>oza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ildə 1 dəfə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lastRenderedPageBreak/>
              <w:t>Bağırsaq infek</w:t>
            </w:r>
            <w:r w:rsidRPr="006E0CA7">
              <w:rPr>
                <w:rFonts w:ascii="Segoe UI" w:eastAsia="Times New Roman" w:hAnsi="Segoe UI" w:cs="Segoe UI"/>
                <w:spacing w:val="-3"/>
                <w:lang w:val="az-Latn-AZ" w:eastAsia="ru-RU"/>
              </w:rPr>
              <w:t>siyalarına</w:t>
            </w:r>
            <w:r w:rsidRPr="006E0CA7">
              <w:rPr>
                <w:rFonts w:ascii="Segoe UI" w:eastAsia="Times New Roman" w:hAnsi="Segoe UI" w:cs="Segoe UI"/>
                <w:spacing w:val="-1"/>
                <w:lang w:val="az-Latn-AZ" w:eastAsia="ru-RU"/>
              </w:rPr>
              <w:t>, qarın yatalığına  görə müayinə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(epidemioloji göstərişə əsasən)</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lastRenderedPageBreak/>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 xml:space="preserve">qoturluq, trixofitiya, mikrosporiya, </w:t>
            </w:r>
            <w:r w:rsidRPr="006E0CA7">
              <w:rPr>
                <w:rFonts w:ascii="Segoe UI" w:eastAsia="Times New Roman" w:hAnsi="Segoe UI" w:cs="Segoe UI"/>
                <w:spacing w:val="-2"/>
                <w:lang w:val="az-Latn-AZ" w:eastAsia="ru-RU"/>
              </w:rPr>
              <w:lastRenderedPageBreak/>
              <w:t>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w:t>
            </w:r>
            <w:r w:rsidRPr="006E0CA7">
              <w:rPr>
                <w:rFonts w:ascii="Segoe UI" w:eastAsia="Times New Roman" w:hAnsi="Segoe UI" w:cs="Segoe UI"/>
                <w:spacing w:val="-2"/>
                <w:lang w:val="az-Latn-AZ" w:eastAsia="ru-RU"/>
              </w:rPr>
              <w:t>yərdən 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lastRenderedPageBreak/>
              <w:t>23. Böyüklər üçün müalicə-profilaktika müəssisələri</w:t>
            </w:r>
            <w:r w:rsidRPr="006E0CA7">
              <w:rPr>
                <w:rFonts w:ascii="Segoe UI" w:eastAsia="Times New Roman" w:hAnsi="Segoe UI" w:cs="Segoe UI"/>
                <w:spacing w:val="-3"/>
                <w:lang w:val="az-Latn-AZ" w:eastAsia="ru-RU"/>
              </w:rPr>
              <w:t>nin, sanatoriyaların, istirahət evlərinin, pansio</w:t>
            </w:r>
            <w:r w:rsidRPr="006E0CA7">
              <w:rPr>
                <w:rFonts w:ascii="Segoe UI" w:eastAsia="Times New Roman" w:hAnsi="Segoe UI" w:cs="Segoe UI"/>
                <w:spacing w:val="-2"/>
                <w:lang w:val="az-Latn-AZ" w:eastAsia="ru-RU"/>
              </w:rPr>
              <w:t>natların, əlil və qocalar evlərinin bilavasitə xəstələrin qidalanması ilə əlaqədar olan xidmət sahələri.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2 dəfə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 QN</w:t>
            </w:r>
            <w:r w:rsidRPr="006E0CA7">
              <w:rPr>
                <w:rFonts w:ascii="Segoe UI" w:eastAsia="Times New Roman" w:hAnsi="Segoe UI" w:cs="Segoe UI"/>
                <w:spacing w:val="-2"/>
                <w:lang w:val="az-Latn-AZ" w:eastAsia="ru-RU"/>
              </w:rPr>
              <w:t> 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siyalarının bakteriya gəzdiriciliyinə görə müayinə,</w:t>
            </w:r>
            <w:r w:rsidRPr="006E0CA7">
              <w:rPr>
                <w:rFonts w:ascii="Segoe UI" w:eastAsia="Times New Roman" w:hAnsi="Segoe UI" w:cs="Segoe UI"/>
                <w:spacing w:val="-1"/>
                <w:lang w:val="az-Latn-AZ" w:eastAsia="ru-RU"/>
              </w:rPr>
              <w:t> qarın yatalığına görə seroloji müayinə vəhelmintoza</w:t>
            </w: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spacing w:val="-4"/>
                <w:lang w:val="az-Latn-AZ" w:eastAsia="ru-RU"/>
              </w:rPr>
              <w:t>, </w:t>
            </w:r>
            <w:r w:rsidRPr="006E0CA7">
              <w:rPr>
                <w:rFonts w:ascii="Segoe UI" w:eastAsia="Times New Roman" w:hAnsi="Segoe UI" w:cs="Segoe UI"/>
                <w:spacing w:val="-3"/>
                <w:lang w:val="az-Latn-AZ" w:eastAsia="ru-RU"/>
              </w:rPr>
              <w:t>RW, QN</w:t>
            </w:r>
            <w:r w:rsidRPr="006E0CA7">
              <w:rPr>
                <w:rFonts w:ascii="Segoe UI" w:eastAsia="Times New Roman" w:hAnsi="Segoe UI" w:cs="Segoe UI"/>
                <w:spacing w:val="-2"/>
                <w:lang w:val="az-Latn-AZ" w:eastAsia="ru-RU"/>
              </w:rPr>
              <w:t> müayinəsi, - ildə 1 dəfə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siyalarına</w:t>
            </w:r>
            <w:r w:rsidRPr="006E0CA7">
              <w:rPr>
                <w:rFonts w:ascii="Segoe UI" w:eastAsia="Times New Roman" w:hAnsi="Segoe UI" w:cs="Segoe UI"/>
                <w:spacing w:val="-1"/>
                <w:lang w:val="az-Latn-AZ" w:eastAsia="ru-RU"/>
              </w:rPr>
              <w:t>, qarın yatalığı və</w:t>
            </w:r>
            <w:r w:rsidRPr="006E0CA7">
              <w:rPr>
                <w:rFonts w:ascii="Segoe UI" w:eastAsia="Times New Roman" w:hAnsi="Segoe UI" w:cs="Segoe UI"/>
                <w:lang w:val="az-Latn-AZ" w:eastAsia="ru-RU"/>
              </w:rPr>
              <w:t> </w:t>
            </w:r>
            <w:r w:rsidRPr="006E0CA7">
              <w:rPr>
                <w:rFonts w:ascii="Segoe UI" w:eastAsia="Times New Roman" w:hAnsi="Segoe UI" w:cs="Segoe UI"/>
                <w:spacing w:val="-1"/>
                <w:lang w:val="az-Latn-AZ" w:eastAsia="ru-RU"/>
              </w:rPr>
              <w:t>helmint</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epidemioloji göstərişə əsasən</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lastRenderedPageBreak/>
              <w:t>24. Əhaliyə sanitar-gigiyenik xidmət göstərən müəssisələr:</w:t>
            </w:r>
          </w:p>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hamam və saunalar, bərbərxanalar, kosmetik salonlar, camaşırxanaların paltar qəbulu və kimyəvi təmizləmə məntəqələri</w:t>
            </w:r>
          </w:p>
          <w:p w:rsidR="006E0CA7" w:rsidRPr="006E0CA7" w:rsidRDefault="006E0CA7" w:rsidP="006E0CA7">
            <w:pPr>
              <w:shd w:val="clear" w:color="auto" w:fill="FFFFFF"/>
              <w:spacing w:after="0" w:line="240" w:lineRule="auto"/>
              <w:ind w:left="10" w:hanging="10"/>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2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RW,QN</w:t>
            </w:r>
            <w:r w:rsidRPr="006E0CA7">
              <w:rPr>
                <w:rFonts w:ascii="Segoe UI" w:eastAsia="Times New Roman" w:hAnsi="Segoe UI" w:cs="Segoe UI"/>
                <w:spacing w:val="-2"/>
                <w:lang w:val="az-Latn-AZ" w:eastAsia="ru-RU"/>
              </w:rPr>
              <w:t> müayinəsi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RW,QN</w:t>
            </w:r>
            <w:r w:rsidRPr="006E0CA7">
              <w:rPr>
                <w:rFonts w:ascii="Segoe UI" w:eastAsia="Times New Roman" w:hAnsi="Segoe UI" w:cs="Segoe UI"/>
                <w:spacing w:val="-2"/>
                <w:lang w:val="az-Latn-AZ" w:eastAsia="ru-RU"/>
              </w:rPr>
              <w:t>müayinəsi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İldə 1 dəfə</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25. Üzgüçülük üzrə məşqçilər, təlimatçılar, mualicə vannalarının müalicəvi proseduralarla məşğul olan  və s. işlər.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2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RW,QN</w:t>
            </w:r>
            <w:r w:rsidRPr="006E0CA7">
              <w:rPr>
                <w:rFonts w:ascii="Segoe UI" w:eastAsia="Times New Roman" w:hAnsi="Segoe UI" w:cs="Segoe UI"/>
                <w:spacing w:val="-2"/>
                <w:lang w:val="az-Latn-AZ" w:eastAsia="ru-RU"/>
              </w:rPr>
              <w:t>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Helmint</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 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RW,QN</w:t>
            </w:r>
            <w:r w:rsidRPr="006E0CA7">
              <w:rPr>
                <w:rFonts w:ascii="Segoe UI" w:eastAsia="Times New Roman" w:hAnsi="Segoe UI" w:cs="Segoe UI"/>
                <w:spacing w:val="-2"/>
                <w:lang w:val="az-Latn-AZ" w:eastAsia="ru-RU"/>
              </w:rPr>
              <w:t>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Helmint</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 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1 dəfə</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lastRenderedPageBreak/>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lastRenderedPageBreak/>
              <w:t>26. Mehmanxana və yataqxanaların xadimələri, mərtəbə </w:t>
            </w:r>
            <w:r w:rsidRPr="006E0CA7">
              <w:rPr>
                <w:rFonts w:ascii="Segoe UI" w:eastAsia="Times New Roman" w:hAnsi="Segoe UI" w:cs="Segoe UI"/>
                <w:spacing w:val="-2"/>
                <w:lang w:val="az-Latn-AZ" w:eastAsia="ru-RU"/>
              </w:rPr>
              <w:t>müdirləri, yataqxana komendatları, qatarların vaqon bələdçiləri və stüardesslər.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2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 QN</w:t>
            </w:r>
            <w:r w:rsidRPr="006E0CA7">
              <w:rPr>
                <w:rFonts w:ascii="Segoe UI" w:eastAsia="Times New Roman" w:hAnsi="Segoe UI" w:cs="Segoe UI"/>
                <w:spacing w:val="-2"/>
                <w:lang w:val="az-Latn-AZ" w:eastAsia="ru-RU"/>
              </w:rPr>
              <w:t> 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HIV-ə görə </w:t>
            </w:r>
            <w:r w:rsidRPr="006E0CA7">
              <w:rPr>
                <w:rFonts w:ascii="Segoe UI" w:eastAsia="Times New Roman" w:hAnsi="Segoe UI" w:cs="Segoe UI"/>
                <w:spacing w:val="-3"/>
                <w:lang w:val="az-Latn-AZ" w:eastAsia="ru-RU"/>
              </w:rPr>
              <w:t>müayinə</w:t>
            </w:r>
            <w:r w:rsidRPr="006E0CA7">
              <w:rPr>
                <w:rFonts w:ascii="Segoe UI" w:eastAsia="Times New Roman" w:hAnsi="Segoe UI" w:cs="Segoe UI"/>
                <w:spacing w:val="-5"/>
                <w:lang w:val="az-Latn-AZ" w:eastAsia="ru-RU"/>
              </w:rPr>
              <w: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5"/>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 QN </w:t>
            </w:r>
            <w:r w:rsidRPr="006E0CA7">
              <w:rPr>
                <w:rFonts w:ascii="Segoe UI" w:eastAsia="Times New Roman" w:hAnsi="Segoe UI" w:cs="Segoe UI"/>
                <w:spacing w:val="-2"/>
                <w:lang w:val="az-Latn-AZ" w:eastAsia="ru-RU"/>
              </w:rPr>
              <w:t>müayinəsi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HIV-ə görə </w:t>
            </w:r>
            <w:r w:rsidRPr="006E0CA7">
              <w:rPr>
                <w:rFonts w:ascii="Segoe UI" w:eastAsia="Times New Roman" w:hAnsi="Segoe UI" w:cs="Segoe UI"/>
                <w:spacing w:val="-3"/>
                <w:lang w:val="az-Latn-AZ" w:eastAsia="ru-RU"/>
              </w:rPr>
              <w:t>müayinə</w:t>
            </w:r>
            <w:r w:rsidRPr="006E0CA7">
              <w:rPr>
                <w:rFonts w:ascii="Segoe UI" w:eastAsia="Times New Roman" w:hAnsi="Segoe UI" w:cs="Segoe UI"/>
                <w:spacing w:val="-5"/>
                <w:lang w:val="az-Latn-AZ" w:eastAsia="ru-RU"/>
              </w:rPr>
              <w:t>.</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1 dəfə</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left="10" w:hanging="10"/>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27. Dərman maddələrinin hazırlanması, qablaşdırıl</w:t>
            </w:r>
            <w:r w:rsidRPr="006E0CA7">
              <w:rPr>
                <w:rFonts w:ascii="Segoe UI" w:eastAsia="Times New Roman" w:hAnsi="Segoe UI" w:cs="Segoe UI"/>
                <w:spacing w:val="-1"/>
                <w:lang w:val="az-Latn-AZ" w:eastAsia="ru-RU"/>
              </w:rPr>
              <w:t>ması və satışı ilə məşğul olan aptek və tibbi sənaye</w:t>
            </w:r>
            <w:r w:rsidRPr="006E0CA7">
              <w:rPr>
                <w:rFonts w:ascii="Segoe UI" w:eastAsia="Times New Roman" w:hAnsi="Segoe UI" w:cs="Segoe UI"/>
                <w:spacing w:val="-2"/>
                <w:lang w:val="az-Latn-AZ" w:eastAsia="ru-RU"/>
              </w:rPr>
              <w:t xml:space="preserve"> müəssisələri </w:t>
            </w:r>
            <w:r w:rsidRPr="006E0CA7">
              <w:rPr>
                <w:rFonts w:ascii="Segoe UI" w:eastAsia="Times New Roman" w:hAnsi="Segoe UI" w:cs="Segoe UI"/>
                <w:spacing w:val="-2"/>
                <w:lang w:val="az-Latn-AZ" w:eastAsia="ru-RU"/>
              </w:rPr>
              <w:lastRenderedPageBreak/>
              <w:t>cümlədən dərman maddələrinin qablaşdırma materiallarının istehsalı ilə məşqul olan sahələr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lastRenderedPageBreak/>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Dövri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lastRenderedPageBreak/>
              <w:t>terapevt, 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lastRenderedPageBreak/>
              <w:t>terapevt, 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Flüoroqrafiya, </w:t>
            </w:r>
            <w:r w:rsidRPr="006E0CA7">
              <w:rPr>
                <w:rFonts w:ascii="Segoe UI" w:eastAsia="Times New Roman" w:hAnsi="Segoe UI" w:cs="Segoe UI"/>
                <w:i/>
                <w:iCs/>
                <w:spacing w:val="-3"/>
                <w:lang w:val="az-Latn-AZ" w:eastAsia="ru-RU"/>
              </w:rPr>
              <w:t>RW,QN</w:t>
            </w:r>
            <w:r w:rsidRPr="006E0CA7">
              <w:rPr>
                <w:rFonts w:ascii="Segoe UI" w:eastAsia="Times New Roman" w:hAnsi="Segoe UI" w:cs="Segoe UI"/>
                <w:i/>
                <w:iCs/>
                <w:spacing w:val="-2"/>
                <w:lang w:val="az-Latn-AZ" w:eastAsia="ru-RU"/>
              </w:rPr>
              <w:t>müayinəsi</w:t>
            </w:r>
          </w:p>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i/>
                <w:iCs/>
                <w:spacing w:val="-3"/>
                <w:lang w:val="az-Latn-AZ" w:eastAsia="ru-RU"/>
              </w:rPr>
              <w:t>, RW,QN</w:t>
            </w:r>
            <w:r w:rsidRPr="006E0CA7">
              <w:rPr>
                <w:rFonts w:ascii="Segoe UI" w:eastAsia="Times New Roman" w:hAnsi="Segoe UI" w:cs="Segoe UI"/>
                <w:i/>
                <w:iCs/>
                <w:spacing w:val="-2"/>
                <w:lang w:val="az-Latn-AZ" w:eastAsia="ru-RU"/>
              </w:rPr>
              <w:t>müayinəsi</w:t>
            </w:r>
          </w:p>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İldə 1 dəfə</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lastRenderedPageBreak/>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lastRenderedPageBreak/>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w:t>
            </w:r>
            <w:r w:rsidRPr="006E0CA7">
              <w:rPr>
                <w:rFonts w:ascii="Segoe UI" w:eastAsia="Times New Roman" w:hAnsi="Segoe UI" w:cs="Segoe UI"/>
                <w:spacing w:val="-2"/>
                <w:lang w:val="az-Latn-AZ" w:eastAsia="ru-RU"/>
              </w:rPr>
              <w:t>yərdən 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3"/>
                <w:lang w:val="az-Latn-AZ" w:eastAsia="ru-RU"/>
              </w:rPr>
              <w:lastRenderedPageBreak/>
              <w:t>28. Suyun təmizlənməsində bilavasitə iştirak edən su </w:t>
            </w:r>
            <w:r w:rsidRPr="006E0CA7">
              <w:rPr>
                <w:rFonts w:ascii="Segoe UI" w:eastAsia="Times New Roman" w:hAnsi="Segoe UI" w:cs="Segoe UI"/>
                <w:color w:val="000000"/>
                <w:spacing w:val="-1"/>
                <w:lang w:val="az-Latn-AZ" w:eastAsia="ru-RU"/>
              </w:rPr>
              <w:t>kəməri qurğuları ilə əlaqədar işlər</w:t>
            </w:r>
            <w:r w:rsidRPr="006E0CA7">
              <w:rPr>
                <w:rFonts w:ascii="Segoe UI" w:eastAsia="Times New Roman" w:hAnsi="Segoe UI" w:cs="Segoe UI"/>
                <w:color w:val="000000"/>
                <w:spacing w:val="-2"/>
                <w:lang w:val="az-Latn-AZ" w:eastAsia="ru-RU"/>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w:t>
            </w:r>
            <w:r w:rsidRPr="006E0CA7">
              <w:rPr>
                <w:rFonts w:ascii="Segoe UI" w:eastAsia="Times New Roman" w:hAnsi="Segoe UI" w:cs="Segoe UI"/>
                <w:color w:val="000000"/>
                <w:lang w:val="az-Latn-AZ" w:eastAsia="ru-RU"/>
              </w:rPr>
              <w:t>övri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2</w:t>
            </w:r>
            <w:r w:rsidRPr="006E0CA7">
              <w:rPr>
                <w:rFonts w:ascii="Segoe UI" w:eastAsia="Times New Roman" w:hAnsi="Segoe UI" w:cs="Segoe UI"/>
                <w:color w:val="000000"/>
                <w:spacing w:val="-3"/>
                <w:lang w:val="az-Latn-AZ" w:eastAsia="ru-RU"/>
              </w:rPr>
              <w:t>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2"/>
                <w:lang w:val="az-Latn-AZ" w:eastAsia="ru-RU"/>
              </w:rPr>
              <w:t>terapevt,</w:t>
            </w:r>
            <w:r w:rsidRPr="006E0CA7">
              <w:rPr>
                <w:rFonts w:ascii="Segoe UI" w:eastAsia="Times New Roman" w:hAnsi="Segoe UI" w:cs="Segoe UI"/>
                <w:spacing w:val="-2"/>
                <w:lang w:val="az-Latn-AZ" w:eastAsia="ru-RU"/>
              </w:rPr>
              <w:t>dermatoveneroloq</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RW, QN</w:t>
            </w:r>
            <w:r w:rsidRPr="006E0CA7">
              <w:rPr>
                <w:rFonts w:ascii="Segoe UI" w:eastAsia="Times New Roman" w:hAnsi="Segoe UI" w:cs="Segoe UI"/>
                <w:spacing w:val="-2"/>
                <w:lang w:val="az-Latn-AZ" w:eastAsia="ru-RU"/>
              </w:rPr>
              <w:t> 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siyalarının bakteriya gəzdiriciliyinə görə müayinə,</w:t>
            </w:r>
            <w:r w:rsidRPr="006E0CA7">
              <w:rPr>
                <w:rFonts w:ascii="Segoe UI" w:eastAsia="Times New Roman" w:hAnsi="Segoe UI" w:cs="Segoe UI"/>
                <w:spacing w:val="-1"/>
                <w:lang w:val="az-Latn-AZ" w:eastAsia="ru-RU"/>
              </w:rPr>
              <w:t> qarın yatalığına görə seroloji müayinə vəhelmintoza</w:t>
            </w: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spacing w:val="-4"/>
                <w:lang w:val="az-Latn-AZ" w:eastAsia="ru-RU"/>
              </w:rPr>
              <w:t>, </w:t>
            </w:r>
            <w:r w:rsidRPr="006E0CA7">
              <w:rPr>
                <w:rFonts w:ascii="Segoe UI" w:eastAsia="Times New Roman" w:hAnsi="Segoe UI" w:cs="Segoe UI"/>
                <w:spacing w:val="-3"/>
                <w:lang w:val="az-Latn-AZ" w:eastAsia="ru-RU"/>
              </w:rPr>
              <w:t>RW, QN</w:t>
            </w:r>
            <w:r w:rsidRPr="006E0CA7">
              <w:rPr>
                <w:rFonts w:ascii="Segoe UI" w:eastAsia="Times New Roman" w:hAnsi="Segoe UI" w:cs="Segoe UI"/>
                <w:spacing w:val="-2"/>
                <w:lang w:val="az-Latn-AZ" w:eastAsia="ru-RU"/>
              </w:rPr>
              <w:t> müayinəsi, - ildə 1 dəfə</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siyalarına</w:t>
            </w:r>
            <w:r w:rsidRPr="006E0CA7">
              <w:rPr>
                <w:rFonts w:ascii="Segoe UI" w:eastAsia="Times New Roman" w:hAnsi="Segoe UI" w:cs="Segoe UI"/>
                <w:spacing w:val="-1"/>
                <w:lang w:val="az-Latn-AZ" w:eastAsia="ru-RU"/>
              </w:rPr>
              <w:t>, qarın yatalığı və</w:t>
            </w:r>
            <w:r w:rsidRPr="006E0CA7">
              <w:rPr>
                <w:rFonts w:ascii="Segoe UI" w:eastAsia="Times New Roman" w:hAnsi="Segoe UI" w:cs="Segoe UI"/>
                <w:lang w:val="az-Latn-AZ" w:eastAsia="ru-RU"/>
              </w:rPr>
              <w:t> </w:t>
            </w:r>
            <w:r w:rsidRPr="006E0CA7">
              <w:rPr>
                <w:rFonts w:ascii="Segoe UI" w:eastAsia="Times New Roman" w:hAnsi="Segoe UI" w:cs="Segoe UI"/>
                <w:spacing w:val="-1"/>
                <w:lang w:val="az-Latn-AZ" w:eastAsia="ru-RU"/>
              </w:rPr>
              <w:t>helmint</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epidemioloji göstərişə əsasən</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 xml:space="preserve">kənar vərəm, </w:t>
            </w:r>
            <w:r w:rsidRPr="006E0CA7">
              <w:rPr>
                <w:rFonts w:ascii="Segoe UI" w:eastAsia="Times New Roman" w:hAnsi="Segoe UI" w:cs="Segoe UI"/>
                <w:spacing w:val="-2"/>
                <w:lang w:val="az-Latn-AZ" w:eastAsia="ru-RU"/>
              </w:rPr>
              <w:lastRenderedPageBreak/>
              <w:t>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3"/>
                <w:lang w:val="az-Latn-AZ" w:eastAsia="ru-RU"/>
              </w:rPr>
              <w:lastRenderedPageBreak/>
              <w:t>29. Heyvandarlıq təsərrüfatı işləri.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w:t>
            </w:r>
            <w:r w:rsidRPr="006E0CA7">
              <w:rPr>
                <w:rFonts w:ascii="Segoe UI" w:eastAsia="Times New Roman" w:hAnsi="Segoe UI" w:cs="Segoe UI"/>
                <w:color w:val="000000"/>
                <w:lang w:val="az-Latn-AZ" w:eastAsia="ru-RU"/>
              </w:rPr>
              <w:t>övri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3"/>
                <w:lang w:val="az-Latn-AZ" w:eastAsia="ru-RU"/>
              </w:rPr>
              <w:t>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2"/>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w:t>
            </w:r>
            <w:r w:rsidRPr="006E0CA7">
              <w:rPr>
                <w:rFonts w:ascii="Segoe UI" w:eastAsia="Times New Roman" w:hAnsi="Segoe UI" w:cs="Segoe UI"/>
                <w:i/>
                <w:iCs/>
                <w:spacing w:val="-3"/>
                <w:lang w:val="az-Latn-AZ" w:eastAsia="ru-RU"/>
              </w:rPr>
              <w:t>RW,QN</w:t>
            </w:r>
            <w:r w:rsidRPr="006E0CA7">
              <w:rPr>
                <w:rFonts w:ascii="Segoe UI" w:eastAsia="Times New Roman" w:hAnsi="Segoe UI" w:cs="Segoe UI"/>
                <w:i/>
                <w:iCs/>
                <w:spacing w:val="-2"/>
                <w:lang w:val="az-Latn-AZ" w:eastAsia="ru-RU"/>
              </w:rPr>
              <w:t>müayinəsi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Qarın yatalığı vəhelmint</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 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r w:rsidRPr="006E0CA7">
              <w:rPr>
                <w:rFonts w:ascii="Segoe UI" w:eastAsia="Times New Roman" w:hAnsi="Segoe UI" w:cs="Segoe UI"/>
                <w:i/>
                <w:iCs/>
                <w:spacing w:val="-3"/>
                <w:lang w:val="az-Latn-AZ" w:eastAsia="ru-RU"/>
              </w:rPr>
              <w:t> RW,QN</w:t>
            </w:r>
            <w:r w:rsidRPr="006E0CA7">
              <w:rPr>
                <w:rFonts w:ascii="Segoe UI" w:eastAsia="Times New Roman" w:hAnsi="Segoe UI" w:cs="Segoe UI"/>
                <w:i/>
                <w:iCs/>
                <w:spacing w:val="-2"/>
                <w:lang w:val="az-Latn-AZ" w:eastAsia="ru-RU"/>
              </w:rPr>
              <w:t>müayinəsi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Qarın yatalığı vəhelmint</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 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müayinə,Rayt-Xeddelson </w:t>
            </w:r>
            <w:r w:rsidRPr="006E0CA7">
              <w:rPr>
                <w:rFonts w:ascii="Segoe UI" w:eastAsia="Times New Roman" w:hAnsi="Segoe UI" w:cs="Segoe UI"/>
                <w:i/>
                <w:iCs/>
                <w:spacing w:val="-2"/>
                <w:lang w:val="az-Latn-AZ" w:eastAsia="ru-RU"/>
              </w:rPr>
              <w:t>müayinəsi</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1 dəfə</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lang w:val="az-Latn-AZ" w:eastAsia="ru-RU"/>
              </w:rPr>
              <w:t>- yoluxucu dəri xəstəlikləri; </w:t>
            </w:r>
            <w:r w:rsidRPr="006E0CA7">
              <w:rPr>
                <w:rFonts w:ascii="Segoe UI" w:eastAsia="Times New Roman" w:hAnsi="Segoe UI" w:cs="Segoe UI"/>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ağ ciyər vərəminin yoluxucu və des</w:t>
            </w:r>
            <w:r w:rsidRPr="006E0CA7">
              <w:rPr>
                <w:rFonts w:ascii="Segoe UI" w:eastAsia="Times New Roman" w:hAnsi="Segoe UI" w:cs="Segoe UI"/>
                <w:spacing w:val="-1"/>
                <w:lang w:val="az-Latn-AZ" w:eastAsia="ru-RU"/>
              </w:rPr>
              <w:t>truktiv formaları, svişi olan ağ ciyərdən </w:t>
            </w:r>
            <w:r w:rsidRPr="006E0CA7">
              <w:rPr>
                <w:rFonts w:ascii="Segoe UI" w:eastAsia="Times New Roman" w:hAnsi="Segoe UI" w:cs="Segoe UI"/>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2"/>
                <w:lang w:val="az-Latn-AZ" w:eastAsia="ru-RU"/>
              </w:rPr>
              <w:t> </w:t>
            </w:r>
            <w:r w:rsidRPr="006E0CA7">
              <w:rPr>
                <w:rFonts w:ascii="Segoe UI" w:eastAsia="Times New Roman" w:hAnsi="Segoe UI" w:cs="Segoe UI"/>
                <w:lang w:val="az-Latn-AZ" w:eastAsia="ru-RU"/>
              </w:rPr>
              <w:t>- qonoreya (bütün formaları),</w:t>
            </w:r>
          </w:p>
          <w:p w:rsidR="006E0CA7" w:rsidRPr="006E0CA7" w:rsidRDefault="006E0CA7" w:rsidP="006E0CA7">
            <w:pPr>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 </w:t>
            </w:r>
            <w:r w:rsidRPr="006E0CA7">
              <w:rPr>
                <w:rFonts w:ascii="Segoe UI" w:eastAsia="Times New Roman" w:hAnsi="Segoe UI" w:cs="Segoe UI"/>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t>30. Dərman, yeyinti məhsulları və uşaq malları üçün qabların istehsalı ilə məşğul olan müəssələr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lastRenderedPageBreak/>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lastRenderedPageBreak/>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lastRenderedPageBreak/>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Flüoroqrafiya, </w:t>
            </w:r>
            <w:r w:rsidRPr="006E0CA7">
              <w:rPr>
                <w:rFonts w:ascii="Segoe UI" w:eastAsia="Times New Roman" w:hAnsi="Segoe UI" w:cs="Segoe UI"/>
                <w:i/>
                <w:iCs/>
                <w:spacing w:val="-3"/>
                <w:lang w:val="az-Latn-AZ" w:eastAsia="ru-RU"/>
              </w:rPr>
              <w:t>RW,QN</w:t>
            </w:r>
            <w:r w:rsidRPr="006E0CA7">
              <w:rPr>
                <w:rFonts w:ascii="Segoe UI" w:eastAsia="Times New Roman" w:hAnsi="Segoe UI" w:cs="Segoe UI"/>
                <w:i/>
                <w:iCs/>
                <w:spacing w:val="-2"/>
                <w:lang w:val="az-Latn-AZ" w:eastAsia="ru-RU"/>
              </w:rPr>
              <w:t>müayinəsi</w:t>
            </w:r>
          </w:p>
          <w:p w:rsidR="006E0CA7" w:rsidRPr="006E0CA7" w:rsidRDefault="006E0CA7" w:rsidP="006E0CA7">
            <w:pPr>
              <w:shd w:val="clear" w:color="auto" w:fill="FFFFFF"/>
              <w:spacing w:after="0" w:line="240" w:lineRule="auto"/>
              <w:ind w:firstLine="10"/>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Bağırsaq infek</w:t>
            </w:r>
            <w:r w:rsidRPr="006E0CA7">
              <w:rPr>
                <w:rFonts w:ascii="Segoe UI" w:eastAsia="Times New Roman" w:hAnsi="Segoe UI" w:cs="Segoe UI"/>
                <w:spacing w:val="-3"/>
                <w:lang w:val="az-Latn-AZ" w:eastAsia="ru-RU"/>
              </w:rPr>
              <w:t>siyalarına</w:t>
            </w:r>
            <w:r w:rsidRPr="006E0CA7">
              <w:rPr>
                <w:rFonts w:ascii="Segoe UI" w:eastAsia="Times New Roman" w:hAnsi="Segoe UI" w:cs="Segoe UI"/>
                <w:spacing w:val="-1"/>
                <w:lang w:val="az-Latn-AZ" w:eastAsia="ru-RU"/>
              </w:rPr>
              <w:t> qarın yatalığı və</w:t>
            </w:r>
            <w:r w:rsidRPr="006E0CA7">
              <w:rPr>
                <w:rFonts w:ascii="Segoe UI" w:eastAsia="Times New Roman" w:hAnsi="Segoe UI" w:cs="Segoe UI"/>
                <w:lang w:val="az-Latn-AZ" w:eastAsia="ru-RU"/>
              </w:rPr>
              <w:t> </w:t>
            </w:r>
            <w:r w:rsidRPr="006E0CA7">
              <w:rPr>
                <w:rFonts w:ascii="Segoe UI" w:eastAsia="Times New Roman" w:hAnsi="Segoe UI" w:cs="Segoe UI"/>
                <w:spacing w:val="-1"/>
                <w:lang w:val="az-Latn-AZ" w:eastAsia="ru-RU"/>
              </w:rPr>
              <w:t>helmint</w:t>
            </w:r>
            <w:r w:rsidRPr="006E0CA7">
              <w:rPr>
                <w:rFonts w:ascii="Segoe UI" w:eastAsia="Times New Roman" w:hAnsi="Segoe UI" w:cs="Segoe UI"/>
                <w:spacing w:val="-2"/>
                <w:lang w:val="az-Latn-AZ" w:eastAsia="ru-RU"/>
              </w:rPr>
              <w:t>ə</w:t>
            </w:r>
            <w:r w:rsidRPr="006E0CA7">
              <w:rPr>
                <w:rFonts w:ascii="Segoe UI" w:eastAsia="Times New Roman" w:hAnsi="Segoe UI" w:cs="Segoe UI"/>
                <w:lang w:val="az-Latn-AZ" w:eastAsia="ru-RU"/>
              </w:rPr>
              <w:t>görə</w:t>
            </w:r>
            <w:r w:rsidRPr="006E0CA7">
              <w:rPr>
                <w:rFonts w:ascii="Segoe UI" w:eastAsia="Times New Roman" w:hAnsi="Segoe UI" w:cs="Segoe UI"/>
                <w:spacing w:val="-1"/>
                <w:lang w:val="az-Latn-AZ" w:eastAsia="ru-RU"/>
              </w:rPr>
              <w:t>  </w:t>
            </w:r>
            <w:r w:rsidRPr="006E0CA7">
              <w:rPr>
                <w:rFonts w:ascii="Segoe UI" w:eastAsia="Times New Roman" w:hAnsi="Segoe UI" w:cs="Segoe UI"/>
                <w:spacing w:val="-2"/>
                <w:lang w:val="az-Latn-AZ" w:eastAsia="ru-RU"/>
              </w:rPr>
              <w:t>müayinə.</w:t>
            </w:r>
          </w:p>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İldə 1 dəfə</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lastRenderedPageBreak/>
              <w:t>Xəstələnmə və </w:t>
            </w:r>
            <w:r w:rsidRPr="006E0CA7">
              <w:rPr>
                <w:rFonts w:ascii="Segoe UI" w:eastAsia="Times New Roman" w:hAnsi="Segoe UI" w:cs="Segoe UI"/>
                <w:spacing w:val="-1"/>
                <w:lang w:val="az-Latn-AZ" w:eastAsia="ru-RU"/>
              </w:rPr>
              <w:t>bakteriya</w:t>
            </w:r>
            <w:r w:rsidRPr="006E0CA7">
              <w:rPr>
                <w:rFonts w:ascii="Segoe UI" w:eastAsia="Times New Roman" w:hAnsi="Segoe UI" w:cs="Segoe UI"/>
                <w:color w:val="000000"/>
                <w:spacing w:val="-1"/>
                <w:lang w:val="az-Latn-AZ" w:eastAsia="ru-RU"/>
              </w:rPr>
              <w:t>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 qarın yatalığı, paratiflər, salmonellyoz, </w:t>
            </w:r>
            <w:r w:rsidRPr="006E0CA7">
              <w:rPr>
                <w:rFonts w:ascii="Segoe UI" w:eastAsia="Times New Roman" w:hAnsi="Segoe UI" w:cs="Segoe UI"/>
                <w:color w:val="000000"/>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spacing w:val="-2"/>
                <w:lang w:val="az-Latn-AZ" w:eastAsia="ru-RU"/>
              </w:rPr>
              <w:t>- himenolipidoz, </w:t>
            </w:r>
            <w:r w:rsidRPr="006E0CA7">
              <w:rPr>
                <w:rFonts w:ascii="Segoe UI" w:eastAsia="Times New Roman" w:hAnsi="Segoe UI" w:cs="Segoe UI"/>
                <w:color w:val="000000"/>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 </w:t>
            </w:r>
            <w:r w:rsidRPr="006E0CA7">
              <w:rPr>
                <w:rFonts w:ascii="Segoe UI" w:eastAsia="Times New Roman" w:hAnsi="Segoe UI" w:cs="Segoe UI"/>
                <w:color w:val="000000"/>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lang w:val="az-Latn-AZ" w:eastAsia="ru-RU"/>
              </w:rPr>
              <w:lastRenderedPageBreak/>
              <w:t>- yoluxucu dəri xəstəlikləri; </w:t>
            </w:r>
            <w:r w:rsidRPr="006E0CA7">
              <w:rPr>
                <w:rFonts w:ascii="Segoe UI" w:eastAsia="Times New Roman" w:hAnsi="Segoe UI" w:cs="Segoe UI"/>
                <w:color w:val="000000"/>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3"/>
                <w:lang w:val="az-Latn-AZ" w:eastAsia="ru-RU"/>
              </w:rPr>
              <w:t>- ağ ciyər vərəminin yoluxucu və des</w:t>
            </w:r>
            <w:r w:rsidRPr="006E0CA7">
              <w:rPr>
                <w:rFonts w:ascii="Segoe UI" w:eastAsia="Times New Roman" w:hAnsi="Segoe UI" w:cs="Segoe UI"/>
                <w:color w:val="000000"/>
                <w:spacing w:val="-1"/>
                <w:lang w:val="az-Latn-AZ" w:eastAsia="ru-RU"/>
              </w:rPr>
              <w:t>truktiv formaları, svişi olan ağ ciyərdən </w:t>
            </w:r>
            <w:r w:rsidRPr="006E0CA7">
              <w:rPr>
                <w:rFonts w:ascii="Segoe UI" w:eastAsia="Times New Roman" w:hAnsi="Segoe UI" w:cs="Segoe UI"/>
                <w:color w:val="000000"/>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2"/>
                <w:lang w:val="az-Latn-AZ" w:eastAsia="ru-RU"/>
              </w:rPr>
              <w:t> </w:t>
            </w:r>
            <w:r w:rsidRPr="006E0CA7">
              <w:rPr>
                <w:rFonts w:ascii="Segoe UI" w:eastAsia="Times New Roman" w:hAnsi="Segoe UI" w:cs="Segoe UI"/>
                <w:color w:val="000000"/>
                <w:lang w:val="az-Latn-AZ" w:eastAsia="ru-RU"/>
              </w:rPr>
              <w:t>- qonoreya (bütün formaları);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3"/>
                <w:lang w:val="az-Latn-AZ" w:eastAsia="ru-RU"/>
              </w:rPr>
              <w:t> </w:t>
            </w:r>
            <w:r w:rsidRPr="006E0CA7">
              <w:rPr>
                <w:rFonts w:ascii="Segoe UI" w:eastAsia="Times New Roman" w:hAnsi="Segoe UI" w:cs="Segoe UI"/>
                <w:color w:val="000000"/>
                <w:lang w:val="az-Latn-AZ" w:eastAsia="ru-RU"/>
              </w:rPr>
              <w:t>- dərinin irinli xəstəlikləri.</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lastRenderedPageBreak/>
              <w:t>31. Uşaq oyuncaqları və uşaq geyimlərinin satışı ilə  əlaqədar işlər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Ilkin</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Dövri</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dermatoveneroloq</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 </w:t>
            </w:r>
            <w:r w:rsidRPr="006E0CA7">
              <w:rPr>
                <w:rFonts w:ascii="Segoe UI" w:eastAsia="Times New Roman" w:hAnsi="Segoe UI" w:cs="Segoe UI"/>
                <w:i/>
                <w:iCs/>
                <w:spacing w:val="-3"/>
                <w:lang w:val="az-Latn-AZ" w:eastAsia="ru-RU"/>
              </w:rPr>
              <w:t>RW,QN</w:t>
            </w:r>
            <w:r w:rsidRPr="006E0CA7">
              <w:rPr>
                <w:rFonts w:ascii="Segoe UI" w:eastAsia="Times New Roman" w:hAnsi="Segoe UI" w:cs="Segoe UI"/>
                <w:i/>
                <w:iCs/>
                <w:spacing w:val="-2"/>
                <w:lang w:val="az-Latn-AZ" w:eastAsia="ru-RU"/>
              </w:rPr>
              <w:t>müayinəsi</w:t>
            </w:r>
          </w:p>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 </w:t>
            </w:r>
          </w:p>
          <w:p w:rsidR="006E0CA7" w:rsidRPr="006E0CA7" w:rsidRDefault="006E0CA7" w:rsidP="006E0CA7">
            <w:pPr>
              <w:shd w:val="clear" w:color="auto" w:fill="FFFFFF"/>
              <w:spacing w:after="0" w:line="240" w:lineRule="auto"/>
              <w:ind w:left="5" w:hanging="5"/>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Flüoroqrafiya</w:t>
            </w:r>
          </w:p>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İldə 1 dəfə</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Xəstələnmə və bakteriya gəzdirmə;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spacing w:val="-1"/>
                <w:lang w:val="az-Latn-AZ" w:eastAsia="ru-RU"/>
              </w:rPr>
              <w:t>- qarın yatalığı, paratiflər, salmonellyoz, </w:t>
            </w:r>
            <w:r w:rsidRPr="006E0CA7">
              <w:rPr>
                <w:rFonts w:ascii="Segoe UI" w:eastAsia="Times New Roman" w:hAnsi="Segoe UI" w:cs="Segoe UI"/>
                <w:spacing w:val="-2"/>
                <w:lang w:val="az-Latn-AZ" w:eastAsia="ru-RU"/>
              </w:rPr>
              <w:t>dizenteriya,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2"/>
                <w:lang w:val="az-Latn-AZ" w:eastAsia="ru-RU"/>
              </w:rPr>
              <w:t>- himenolipidoz, </w:t>
            </w:r>
            <w:r w:rsidRPr="006E0CA7">
              <w:rPr>
                <w:rFonts w:ascii="Segoe UI" w:eastAsia="Times New Roman" w:hAnsi="Segoe UI" w:cs="Segoe UI"/>
                <w:spacing w:val="-1"/>
                <w:lang w:val="az-Latn-AZ" w:eastAsia="ru-RU"/>
              </w:rPr>
              <w:t>enterobioz;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spacing w:val="-1"/>
                <w:lang w:val="az-Latn-AZ" w:eastAsia="ru-RU"/>
              </w:rPr>
              <w:t>- sifilis yoluxucu dövrdə;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 </w:t>
            </w:r>
            <w:r w:rsidRPr="006E0CA7">
              <w:rPr>
                <w:rFonts w:ascii="Segoe UI" w:eastAsia="Times New Roman" w:hAnsi="Segoe UI" w:cs="Segoe UI"/>
                <w:color w:val="000000"/>
                <w:spacing w:val="-2"/>
                <w:lang w:val="az-Latn-AZ" w:eastAsia="ru-RU"/>
              </w:rPr>
              <w:t>-cüzam;</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lang w:val="az-Latn-AZ" w:eastAsia="ru-RU"/>
              </w:rPr>
              <w:t>- yoluxucu dəri xəstəlikləri; </w:t>
            </w:r>
            <w:r w:rsidRPr="006E0CA7">
              <w:rPr>
                <w:rFonts w:ascii="Segoe UI" w:eastAsia="Times New Roman" w:hAnsi="Segoe UI" w:cs="Segoe UI"/>
                <w:color w:val="000000"/>
                <w:spacing w:val="-2"/>
                <w:lang w:val="az-Latn-AZ" w:eastAsia="ru-RU"/>
              </w:rPr>
              <w:t>qoturluq, trixofitiya, mikrosporiya, favus, bədənin açıq sahələrində xoralaşma və sviş verən aktinomikoz;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3"/>
                <w:lang w:val="az-Latn-AZ" w:eastAsia="ru-RU"/>
              </w:rPr>
              <w:t>- ağ ciyər vərəminin yoluxucu və des</w:t>
            </w:r>
            <w:r w:rsidRPr="006E0CA7">
              <w:rPr>
                <w:rFonts w:ascii="Segoe UI" w:eastAsia="Times New Roman" w:hAnsi="Segoe UI" w:cs="Segoe UI"/>
                <w:color w:val="000000"/>
                <w:spacing w:val="-1"/>
                <w:lang w:val="az-Latn-AZ" w:eastAsia="ru-RU"/>
              </w:rPr>
              <w:t>truktiv formaları, svişi olan ağ ciyərdən </w:t>
            </w:r>
            <w:r w:rsidRPr="006E0CA7">
              <w:rPr>
                <w:rFonts w:ascii="Segoe UI" w:eastAsia="Times New Roman" w:hAnsi="Segoe UI" w:cs="Segoe UI"/>
                <w:color w:val="000000"/>
                <w:spacing w:val="-2"/>
                <w:lang w:val="az-Latn-AZ" w:eastAsia="ru-RU"/>
              </w:rPr>
              <w:t>kənar vərəm, bakteriuriya, üzün və əllərin vərəm qurdeşənəyi;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2"/>
                <w:lang w:val="az-Latn-AZ" w:eastAsia="ru-RU"/>
              </w:rPr>
              <w:lastRenderedPageBreak/>
              <w:t> </w:t>
            </w:r>
            <w:r w:rsidRPr="006E0CA7">
              <w:rPr>
                <w:rFonts w:ascii="Segoe UI" w:eastAsia="Times New Roman" w:hAnsi="Segoe UI" w:cs="Segoe UI"/>
                <w:color w:val="000000"/>
                <w:lang w:val="az-Latn-AZ" w:eastAsia="ru-RU"/>
              </w:rPr>
              <w:t>- qonoreya (bütün formaları);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3"/>
                <w:lang w:val="az-Latn-AZ" w:eastAsia="ru-RU"/>
              </w:rPr>
              <w:t> </w:t>
            </w:r>
            <w:r w:rsidRPr="006E0CA7">
              <w:rPr>
                <w:rFonts w:ascii="Segoe UI" w:eastAsia="Times New Roman" w:hAnsi="Segoe UI" w:cs="Segoe UI"/>
                <w:color w:val="000000"/>
                <w:lang w:val="az-Latn-AZ" w:eastAsia="ru-RU"/>
              </w:rPr>
              <w:t>- dərinin irinli xəstəlikləri.</w:t>
            </w:r>
          </w:p>
        </w:tc>
      </w:tr>
      <w:tr w:rsidR="006E0CA7" w:rsidRPr="006E0CA7"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val="az-Latn-AZ" w:eastAsia="ru-RU"/>
              </w:rPr>
            </w:pPr>
            <w:r w:rsidRPr="006E0CA7">
              <w:rPr>
                <w:rFonts w:ascii="Segoe UI" w:eastAsia="Times New Roman" w:hAnsi="Segoe UI" w:cs="Segoe UI"/>
                <w:spacing w:val="-3"/>
                <w:lang w:val="az-Latn-AZ" w:eastAsia="ru-RU"/>
              </w:rPr>
              <w:lastRenderedPageBreak/>
              <w:t>32. Yerüstü nəqliyyatın idarə olunması ilə əlaqədar işlər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Terapevt, nevropatoloq, cərrah, psixiatr, narkoloq, endokrinoloq</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Boy, çəki, qan qrupu və rezus faktorun təyini, </w:t>
            </w:r>
            <w:r w:rsidRPr="006E0CA7">
              <w:rPr>
                <w:rFonts w:ascii="Segoe UI" w:eastAsia="Times New Roman" w:hAnsi="Segoe UI" w:cs="Segoe UI"/>
                <w:lang w:val="az-Latn-AZ" w:eastAsia="ru-RU"/>
              </w:rPr>
              <w:t>vestibulyar aparatın müayinəsi, audiometriya,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Vizometriya perimetriya,</w:t>
            </w:r>
          </w:p>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lang w:val="az-Latn-AZ" w:eastAsia="ru-RU"/>
              </w:rPr>
              <w:t>göz dibinin və rəng duyğusunun müayinəsi.</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 </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32.1. Kateqoriya “A”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 Görmə itiliyinin yaxşı görən gözdə 0,6, pis görən gözdə 0,2-dən aşağı olması. Yaxşı görmə və uzaq görmə zamanı icazə verilən korreksiya 8,0 D-dir, o cümlədən artiqmatizm və təmas linzaları 3,0 D (sfera və silindrik cəmi 8,0 D artıq olmamalıdır). İki gözün linzalarının qüvvət fərqi 3,0 D-dan artıq olmamalıdır.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2. Bir gözün görməməsi, o biri gözün görməməsinin 0,8 (korreksiyasız)-dən aşağı olması.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3. Mərkəzi skatoma (mütləq və ya nisbi), 1-ci maddədə göstərişlərin bənddəki müddəalara uyğundursa məhdudiyyət yoxdur.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 xml:space="preserve">4. Buynuz qişasında refraksion əməliyyatlardan sonrakı vəziyyət (keratotomiya, keratomilyoz, keratokoaqulyasiya, </w:t>
            </w:r>
            <w:r w:rsidRPr="006E0CA7">
              <w:rPr>
                <w:rFonts w:ascii="Segoe UI" w:eastAsia="Times New Roman" w:hAnsi="Segoe UI" w:cs="Segoe UI"/>
                <w:color w:val="000000"/>
                <w:spacing w:val="-1"/>
                <w:lang w:val="az-Latn-AZ" w:eastAsia="ru-RU"/>
              </w:rPr>
              <w:lastRenderedPageBreak/>
              <w:t>refraksion keratoplastika). Əmıliyyatdan 3 ay keçdikdən sonra korreksiya ilə yaxşı görən gözdə 0,6, pis görən gözdə 0,2 olarsa sürücülüyə icazə verilir.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5. Yaxından görmə də icazə verilən korreksiya 8,0 D, həmçinin (sfera və silindrik) cəmi 8,0 D-dan çox olmamalıdır. Əməliyyatdan 3 ay sonra görmə itiliyi 1-ci bənddəki göstəricilərdən az olmazsa, fəsadlar olmadıqda (əməliyyata qədər başlanğıc refraksiyası +8,0 D-dən -8,0 D-dək olarsa) icazə verilir. Əməliyyata gedərki refraksiyanı təyin etmək mümkün olmazsa göz oxunun uzunluğu 21 mm-dən 27 mm-ə qədər olarsa yararlıdır.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 xml:space="preserve">6. Süni billur, heç olmazsa bir gözdə korreksiya ilə yaxşı görən gözdə görmə itiliyi 0,6 pis görən gözdə 0,2 olarsa stajlı sürücülərə icazə verilir. Yaxın görmə və uzaqgörmə zamanı icazə verilən korreksiya 8,0 D-dir, o cümlədən artiqmatizm və təmas linzaları 3,0 D-dir (sfera və silindrik, cəmi 8,0 D-dən çox olmamalıdır). Iki </w:t>
            </w:r>
            <w:r w:rsidRPr="006E0CA7">
              <w:rPr>
                <w:rFonts w:ascii="Segoe UI" w:eastAsia="Times New Roman" w:hAnsi="Segoe UI" w:cs="Segoe UI"/>
                <w:color w:val="000000"/>
                <w:spacing w:val="-1"/>
                <w:lang w:val="az-Latn-AZ" w:eastAsia="ru-RU"/>
              </w:rPr>
              <w:lastRenderedPageBreak/>
              <w:t>gözün linzalarının qüvvət fərqi 3,0 D-dan artıq olmamalıdır, normal görmə sahəsi və əməliyyatdan 6 ay keçdikdən sonra fəsadlar olmadıqda icazə verilir. Görmə funksiyasının əhəmiyyətli dərəcədə pozan göz qişasını xroniki xəstəlikləri, göz qapaqlarının, o cümlədən onların selikli qişalarının davamlı dəyişiklikləri, görməyə mane olan və ya göz almasının hərəkitini pozan göz qapaqlarıəzələlərinin parezi (müsbət nəticəli cərrahiyyə əməliyyatından sonra sürücülüyə icazə vermək olar).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7. Göz yaşı kisəsinin müalicəyə tabe olmayan xroniki iltihabı, göz yaşı kisəsinin svisi, eləcədə müalicəyə tabe olmayan göz yaşarma (müsbət nəticəli cərrahiyyə əməliyyatından sonra sürücülüyə icazə verilir).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8. Müxtəlif etiologiyalı çəpgözlülük və göz almalarının birlikdə hərəkətinin pozulması.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lastRenderedPageBreak/>
              <w:t>9. Müxtəlif etiologiyalı çəpgözlülük nəticəsində davamlı diplopiya.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10. Spontan nistaqin, göz bəbəyinin orta xətdən 70</w:t>
            </w:r>
            <w:r w:rsidRPr="006E0CA7">
              <w:rPr>
                <w:rFonts w:ascii="Segoe UI" w:eastAsia="Times New Roman" w:hAnsi="Segoe UI" w:cs="Segoe UI"/>
                <w:color w:val="000000"/>
                <w:spacing w:val="-1"/>
                <w:vertAlign w:val="superscript"/>
                <w:lang w:val="az-Latn-AZ" w:eastAsia="ru-RU"/>
              </w:rPr>
              <w:t>0</w:t>
            </w:r>
            <w:r w:rsidRPr="006E0CA7">
              <w:rPr>
                <w:rFonts w:ascii="Segoe UI" w:eastAsia="Times New Roman" w:hAnsi="Segoe UI" w:cs="Segoe UI"/>
                <w:color w:val="000000"/>
                <w:spacing w:val="-1"/>
                <w:lang w:val="az-Latn-AZ" w:eastAsia="ru-RU"/>
              </w:rPr>
              <w:t>  kənara yerləşməsi.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11. Hər hansı bir meridianda görmə sahəsinin 20</w:t>
            </w:r>
            <w:r w:rsidRPr="006E0CA7">
              <w:rPr>
                <w:rFonts w:ascii="Segoe UI" w:eastAsia="Times New Roman" w:hAnsi="Segoe UI" w:cs="Segoe UI"/>
                <w:color w:val="000000"/>
                <w:spacing w:val="-1"/>
                <w:vertAlign w:val="superscript"/>
                <w:lang w:val="az-Latn-AZ" w:eastAsia="ru-RU"/>
              </w:rPr>
              <w:t>0</w:t>
            </w:r>
            <w:r w:rsidRPr="006E0CA7">
              <w:rPr>
                <w:rFonts w:ascii="Segoe UI" w:eastAsia="Times New Roman" w:hAnsi="Segoe UI" w:cs="Segoe UI"/>
                <w:color w:val="000000"/>
                <w:spacing w:val="-1"/>
                <w:lang w:val="az-Latn-AZ" w:eastAsia="ru-RU"/>
              </w:rPr>
              <w:t>-dən artıq məhdudlaşması.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12. Rəhg hissiyatının pozulması.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13. Torlu qişa görməsinin xəstəlikləri (pinqmentli retinit, görmə sinirinin atrofiyası, torlu qişanın soyulması və s.).</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14. Qlaukoma kompensasiya olunmuş (gözdibi normal olduqda), görmə itiliyi yaxşı görən gözdə 0,6, pis görən gözdə 0, 2 plarsa, təkrari müayinə 1 ildən sonra aparılmaqla icazə verilir.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15. Bir yuxarı və ya aşağı ətrafın, ayaq və ya əl pəncəsinin olmaması, yaxud əl və ya ayağın hərəkəti əhəmiyyətli dərəcədə çətinləşdirən deformasiya dəyişiklikləri.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16. Barmaqlar və falanqaların olmaması, həmçinin falanqaarası oynaqlarda hərəkətsizlik.</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lastRenderedPageBreak/>
              <w:t>16.1. sağ və ya sol əldə baş barmağın iki falanqasının olmaması;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16.2. iki və daha çox barmağın sağ əldə olmaması və ya hərəkətsizliyi, yaxud heç olmazsa bir barmağın tam qatlanmaması;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16.3. üç və ya daha çox barmağın sol əldə olmaması və ya hərəkətsizliyi və yaxud bir barmağın tam qatlanmaması vəziyyətində idarə etməyə buraxılma məsələsi fərdi həll olunur.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17. Aşağı ətrafın 6 sm-dən çox gödəlməsi əgər ətrafda sümük, yumşaq toxumalar və oynaqlar tərəfindən defktlər yoxdursa, hərəkətin həcmi tam saxlanmışsa, ətrafın uzunluğu daban sümüyündən budun böyük qabarının ortasına qədər olan məsafə 75 sm-dən çoxdursa, müayinə olunan şəxslər yararlı hesab edilə bilərlər.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18. Yuxarı ətrafların və ya əlin olmaması. Diz oynağında hərəkətin pozulması nəticəsində bud və baldırda hərəkətin itməsi.</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lastRenderedPageBreak/>
              <w:t>19. Nevroloji simptomatika və kəllə sinirlərinin defektləri ilə travmatik deformasiyalar. Kiçik defektlərin və ya kəllə sümüklərinin deformasiyalarının olması (nevroloji simptomatika olmadıqda) iki ildə bir dəfə təkrari müayinə aparılması şərtilə fərdi həll edilir.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20. Bir qulağın tam kar olması, digər qulaqda danışmaq nitqinin 3m-dən az, pıçıltı nitqin 1 m-dən az az, danışıq nitqinin hər iki qulaqda 2 m-dən az məsafədə qəbul edilməsi (tam karlığa və ya lal karlıqda buraxılma fərdi, 2 ildən gec olmayaraq təkrari müayinə aparılmaqla həll edilir).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21. Xolesteotoma, qranulyasiyalar və poliplə (epitimpanit) fəsadlaşmış orta qulağın bir və ya iki tərəfli xroniki izinli iltihabı, fistula simptomunun olması (müsbət cərrahi əməliyyatdan sonra məsələ fərdi həll olunur).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22. Xroniki izinli mastoidit, mastoidektoniyadan sonrakı fəsadlaşmalar (kista, sviş).</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lastRenderedPageBreak/>
              <w:t>23. Vestibulyar aparatın funksiyasını pozan müxtəlif etiologiyalı xəstəliklər, başgicəllənmə sindromları, nistaqm (Menyer xəstəliyi, laBuruntlər, müxtəlif etiologiyalı vestibulyar krizlər və s.)</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24. Daimi və nəzərə çarpan funksiya pozqunluqları, orqan və sistemlərdə proqressivləşən ağırlaşmalarla fəsadlaşan endokrin xəstəliklər (buraxılma məsələsifərdi həll edilir, ildə 1 dəfə, endokrinoloqun müayinə və müalicəsindən sonra verdiyi rəy əsasında).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 xml:space="preserve">25. ÜİX: Qeyri stabil stenokardiya, gərginlik stenokardiyası, III FS, ürək ritminin pozqunluqları, Miokard infarktı keçirdikdən sonrakı vəziyyət, müxtəlif etiologiyalı ürək xəstəlikləri (endokarolit, miokardit və s.). Ürək  və damarların müxtəlif etiologiyalı anadangəlmə və qazanılmış qüsurları (kompensasiya olduqda), Ürək və magistral damarlarda əməliyyatdan sonrakı vəziyyət (yaxşı uzaq nəticələr və kompensasiya </w:t>
            </w:r>
            <w:r w:rsidRPr="006E0CA7">
              <w:rPr>
                <w:rFonts w:ascii="Segoe UI" w:eastAsia="Times New Roman" w:hAnsi="Segoe UI" w:cs="Segoe UI"/>
                <w:color w:val="000000"/>
                <w:spacing w:val="-1"/>
                <w:lang w:val="az-Latn-AZ" w:eastAsia="ru-RU"/>
              </w:rPr>
              <w:lastRenderedPageBreak/>
              <w:t>olduqda)-buraxılma məsələsi fərdi həll edilir, ildə 1 dəfə olmaq şərtilə, kardioloqun müayinə və müalicəsindən sonra.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26. Hipertoniya xəstəliyi III dər. (sürücülüyə icazə fərdidir, ildə 1 dəfə, kardioloqun müalicə və tövsiyələrindən sonra).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27. Bronxağciyər xəstəlikləri-tənəffüs çatmamazlığı və ya II-III dər. ağ ciyər ürək çatmamazlığı əlamətləri ilə keçərsə (buraxılma məsələsi fərdi həll edilir, pulmonoloqun müayinə və müalicəsindən sonra).</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28. Uşaqlıq uşaqlıq yolunun düşməsi, retrovaginal və kisə uşaqlıq yolu svişləri, aralığın cırılması, düz bağırsaq sfinirterlərinin tamlığının pozulması ilə, xaya və xaya artımlarında maye toplanması, yırtıqlar və nəqliyyatı idarə etməyə mane olan xəstəliklər müayinə olunduqdan sonra fərdi qaydada sürücülüyə buraxılırlar.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29. Mütləq “D” müşahidə tələb olunan xroniki psixiki xəstəliklər və ona bərabər tutulan hallar, hüdudi sinir-</w:t>
            </w:r>
            <w:r w:rsidRPr="006E0CA7">
              <w:rPr>
                <w:rFonts w:ascii="Segoe UI" w:eastAsia="Times New Roman" w:hAnsi="Segoe UI" w:cs="Segoe UI"/>
                <w:color w:val="000000"/>
                <w:spacing w:val="-1"/>
                <w:lang w:val="az-Latn-AZ" w:eastAsia="ru-RU"/>
              </w:rPr>
              <w:lastRenderedPageBreak/>
              <w:t>psixi xəstəliklərin nəzərə çarpan formaları (hüdudi aqil zəifliyi və əqli inkişafın ləngiməsi ilə) olduqda məsələ fərdi həll edilir (təkrari müayinə 3 ildən sonra). Epilepsiya və sinkopal vəziyyətlər yarasızdır.</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30. Xroniki alkoqolizm, narkomaniya, taksikomaniya müalicədən sonra qeydiyyatdan çıxarıldıqdan sonra buraxılırlar.</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32.2. Kateqoriya “B”</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1. Tibbi əks göstərişlər  32.1-ə uyğun.</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2. Görmə itiliyi yaxşı görən gözdə 0,5, pis görən gözdə 0,2 (korreksiya ilə)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3. Bir gözün görməməsi, o biri gözün görmə itiliyi 0,8 (korreksiyasız).</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 xml:space="preserve">4. Taksi sürücüləri və operativ nəqliyyat sürücüləri (təcili yardım maşınları, yanğınsöndürmə xidməti, polislər, qəzaqurtarma xidməti, hərbiavtomobil inspeksiyası) görmə itiliyi korreksiya ilə bir gözdə 0,8, o biri gözdə 0,4. Yaxındangörmə və uzaqdangörmə korreksiyası 8,0 D, təmas linzaları, astiqmatizm 3,0 D (sfera və </w:t>
            </w:r>
            <w:r w:rsidRPr="006E0CA7">
              <w:rPr>
                <w:rFonts w:ascii="Segoe UI" w:eastAsia="Times New Roman" w:hAnsi="Segoe UI" w:cs="Segoe UI"/>
                <w:color w:val="000000"/>
                <w:spacing w:val="-1"/>
                <w:lang w:val="az-Latn-AZ" w:eastAsia="ru-RU"/>
              </w:rPr>
              <w:lastRenderedPageBreak/>
              <w:t>silindrik 8,0 D çox olmamalı). İki göz arasında linzaların qüvvə fərqi 3,0 D-dən çox olmamalıdır</w:t>
            </w:r>
          </w:p>
        </w:tc>
      </w:tr>
      <w:tr w:rsidR="006E0CA7" w:rsidRPr="00C95010"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32.3. Kateqoriya “C”</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1. Tibbi əks göstərişlər  32.1-ə uyğun.</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az-Latn-AZ" w:eastAsia="ru-RU"/>
              </w:rPr>
            </w:pPr>
            <w:r w:rsidRPr="006E0CA7">
              <w:rPr>
                <w:rFonts w:ascii="Segoe UI" w:eastAsia="Times New Roman" w:hAnsi="Segoe UI" w:cs="Segoe UI"/>
                <w:color w:val="000000"/>
                <w:spacing w:val="-1"/>
                <w:lang w:val="az-Latn-AZ" w:eastAsia="ru-RU"/>
              </w:rPr>
              <w:t>2. Görmə itiliyi yaxşı görən gözdə 0,8, pis görən gözdə 0,4 (korreksiya ilə). Buraxılan korreksiya yaxından görmə və uzaqdangörmə zamanı 8,0 D təmas linzaları, astiqmatizm 3,0 D, (sfera və silindr 8,0 D-dən çox olmamalı). İki göz arasında linza fərqi 3.O D-dən  çox olmamalı.</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spacing w:val="-1"/>
                <w:lang w:val="az-Latn-AZ" w:eastAsia="ru-RU"/>
              </w:rPr>
              <w:t>3. Bir gözün görməməsi digər gözün 0,8 olması (korreksiyasız). Süni billur heç olmasa bir gözdə.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spacing w:val="-1"/>
                <w:lang w:val="az-Latn-AZ" w:eastAsia="ru-RU"/>
              </w:rPr>
              <w:t>4. Danışıq səsinin hər iki qulaqda 3m məsafədə, pıçıltılı səsdə 1 m məsafədə.</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spacing w:val="-1"/>
                <w:lang w:val="az-Latn-AZ" w:eastAsia="ru-RU"/>
              </w:rPr>
              <w:t>5. Yuxarı və aşağı ətrafın oynaqların hətta dabanın deformasiyası nəticəsində işə buraxılmır.</w:t>
            </w:r>
          </w:p>
          <w:p w:rsidR="006E0CA7" w:rsidRPr="00C95010"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spacing w:val="-1"/>
                <w:lang w:val="az-Latn-AZ" w:eastAsia="ru-RU"/>
              </w:rPr>
              <w:t>6. Barmağların və falanqalrın əl oynaqların olmaması işə buraxılmır.</w:t>
            </w:r>
          </w:p>
          <w:p w:rsidR="006E0CA7" w:rsidRPr="00C95010"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spacing w:val="-1"/>
                <w:lang w:val="az-Latn-AZ" w:eastAsia="ru-RU"/>
              </w:rPr>
              <w:t>7. Çənə sümüyünün defekti və travmatik deformasiyası əsəb simptomları.</w:t>
            </w:r>
          </w:p>
          <w:p w:rsidR="006E0CA7" w:rsidRPr="00C95010"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spacing w:val="-1"/>
                <w:lang w:val="az-Latn-AZ" w:eastAsia="ru-RU"/>
              </w:rPr>
              <w:t>8. Ürəyin işemik xəstəlikləri.</w:t>
            </w:r>
          </w:p>
          <w:p w:rsidR="006E0CA7" w:rsidRPr="00C95010"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spacing w:val="-1"/>
                <w:lang w:val="az-Latn-AZ" w:eastAsia="ru-RU"/>
              </w:rPr>
              <w:lastRenderedPageBreak/>
              <w:t>9. II və  III dərəcəli hipertoniya xəstəlikləri.</w:t>
            </w:r>
          </w:p>
          <w:p w:rsidR="006E0CA7" w:rsidRPr="00C95010" w:rsidRDefault="006E0CA7" w:rsidP="006E0CA7">
            <w:pPr>
              <w:shd w:val="clear" w:color="auto" w:fill="FFFFFF"/>
              <w:spacing w:after="0" w:line="240" w:lineRule="auto"/>
              <w:ind w:firstLine="14"/>
              <w:rPr>
                <w:rFonts w:ascii="A3 Times AzLat" w:eastAsia="Times New Roman" w:hAnsi="A3 Times AzLat" w:cs="Times New Roman"/>
                <w:sz w:val="28"/>
                <w:szCs w:val="28"/>
                <w:lang w:val="en-US" w:eastAsia="ru-RU"/>
              </w:rPr>
            </w:pPr>
            <w:r w:rsidRPr="006E0CA7">
              <w:rPr>
                <w:rFonts w:ascii="Segoe UI" w:eastAsia="Times New Roman" w:hAnsi="Segoe UI" w:cs="Segoe UI"/>
                <w:color w:val="000000"/>
                <w:spacing w:val="-1"/>
                <w:lang w:val="az-Latn-AZ" w:eastAsia="ru-RU"/>
              </w:rPr>
              <w:t>10. Fiziki inkişafdan qalma, boyun 150 sm-dən az olma.</w:t>
            </w:r>
          </w:p>
        </w:tc>
      </w:tr>
      <w:tr w:rsidR="006E0CA7" w:rsidRPr="006E0CA7"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lastRenderedPageBreak/>
              <w:t>32.4. Kateqoriya “D”</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1. Tibbi əks göstərişlər  32.1-ə uyğun.</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2. Danışıq defekti və kəkələmənin ağır forması (işə fərdi buraxılır)</w:t>
            </w:r>
          </w:p>
        </w:tc>
      </w:tr>
      <w:tr w:rsidR="006E0CA7" w:rsidRPr="006E0CA7"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32.5. Tramvay, trolleybus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1. Tibbi əks göstərişlər  32.1-ə uyğun.</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 </w:t>
            </w:r>
          </w:p>
        </w:tc>
      </w:tr>
      <w:tr w:rsidR="006E0CA7" w:rsidRPr="006E0CA7" w:rsidTr="006E0CA7">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32.6. Elektrokar, kiçik traktorlar, avtoyükləyicilər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4"/>
                <w:lang w:val="az-Latn-AZ" w:eastAsia="ru-RU"/>
              </w:rPr>
              <w:t>2 ildə 1 dəfə</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2"/>
                <w:lang w:val="az-Latn-AZ"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rPr>
                <w:rFonts w:ascii="A3 Times AzLat" w:eastAsia="Times New Roman" w:hAnsi="A3 Times AzLat" w:cs="Times New Roman"/>
                <w:sz w:val="28"/>
                <w:szCs w:val="28"/>
                <w:lang w:eastAsia="ru-RU"/>
              </w:rPr>
            </w:pPr>
            <w:r w:rsidRPr="006E0CA7">
              <w:rPr>
                <w:rFonts w:ascii="Segoe UI" w:eastAsia="Times New Roman" w:hAnsi="Segoe UI" w:cs="Segoe UI"/>
                <w:spacing w:val="-3"/>
                <w:lang w:val="az-Latn-AZ" w:eastAsia="ru-RU"/>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1. Tibbi əks göstərişlər  32.1-ə uyğun.</w:t>
            </w:r>
          </w:p>
          <w:p w:rsidR="006E0CA7" w:rsidRPr="006E0CA7" w:rsidRDefault="006E0CA7" w:rsidP="006E0CA7">
            <w:pPr>
              <w:shd w:val="clear" w:color="auto" w:fill="FFFFFF"/>
              <w:spacing w:after="0" w:line="240" w:lineRule="auto"/>
              <w:ind w:firstLine="14"/>
              <w:rPr>
                <w:rFonts w:ascii="A3 Times AzLat" w:eastAsia="Times New Roman" w:hAnsi="A3 Times AzLat" w:cs="Times New Roman"/>
                <w:sz w:val="28"/>
                <w:szCs w:val="28"/>
                <w:lang w:eastAsia="ru-RU"/>
              </w:rPr>
            </w:pPr>
            <w:r w:rsidRPr="006E0CA7">
              <w:rPr>
                <w:rFonts w:ascii="Segoe UI" w:eastAsia="Times New Roman" w:hAnsi="Segoe UI" w:cs="Segoe UI"/>
                <w:color w:val="000000"/>
                <w:spacing w:val="-1"/>
                <w:lang w:val="az-Latn-AZ" w:eastAsia="ru-RU"/>
              </w:rPr>
              <w:t> </w:t>
            </w:r>
          </w:p>
        </w:tc>
      </w:tr>
    </w:tbl>
    <w:p w:rsidR="006E0CA7" w:rsidRPr="006E0CA7" w:rsidRDefault="006E0CA7" w:rsidP="006E0CA7">
      <w:pPr>
        <w:spacing w:after="0" w:line="240" w:lineRule="auto"/>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lang w:val="az-Latn-AZ" w:eastAsia="ru-RU"/>
        </w:rPr>
        <w:t> </w:t>
      </w:r>
    </w:p>
    <w:p w:rsidR="006E0CA7" w:rsidRPr="006E0CA7" w:rsidRDefault="006E0CA7" w:rsidP="006E0CA7">
      <w:pPr>
        <w:spacing w:after="0" w:line="240" w:lineRule="auto"/>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lang w:val="az-Latn-AZ" w:eastAsia="ru-RU"/>
        </w:rPr>
        <w:t> </w:t>
      </w:r>
    </w:p>
    <w:p w:rsidR="006E0CA7" w:rsidRPr="006E0CA7" w:rsidRDefault="006E0CA7" w:rsidP="006E0CA7">
      <w:pPr>
        <w:spacing w:after="0" w:line="240" w:lineRule="auto"/>
        <w:rPr>
          <w:rFonts w:ascii="A3 Times AzLat" w:eastAsia="Times New Roman" w:hAnsi="A3 Times AzLat" w:cs="Times New Roman"/>
          <w:color w:val="000000"/>
          <w:sz w:val="28"/>
          <w:szCs w:val="28"/>
          <w:lang w:eastAsia="ru-RU"/>
        </w:rPr>
      </w:pPr>
      <w:r w:rsidRPr="006E0CA7">
        <w:rPr>
          <w:rFonts w:ascii="Segoe UI" w:eastAsia="Times New Roman" w:hAnsi="Segoe UI" w:cs="Segoe UI"/>
          <w:b/>
          <w:bCs/>
          <w:color w:val="000000"/>
          <w:lang w:val="az-Latn-AZ" w:eastAsia="ru-RU"/>
        </w:rPr>
        <w:t> </w:t>
      </w:r>
    </w:p>
    <w:p w:rsidR="00086FB3" w:rsidRDefault="00086FB3"/>
    <w:sectPr w:rsidR="00086FB3" w:rsidSect="006E0CA7">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3 Times AzLat">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A7"/>
    <w:rsid w:val="00086FB3"/>
    <w:rsid w:val="006E0CA7"/>
    <w:rsid w:val="00C9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1100B-1FC4-4437-BB10-117A7003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0C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CA7"/>
    <w:rPr>
      <w:rFonts w:ascii="Times New Roman" w:eastAsia="Times New Roman" w:hAnsi="Times New Roman" w:cs="Times New Roman"/>
      <w:b/>
      <w:bCs/>
      <w:sz w:val="36"/>
      <w:szCs w:val="36"/>
      <w:lang w:eastAsia="ru-RU"/>
    </w:rPr>
  </w:style>
  <w:style w:type="character" w:customStyle="1" w:styleId="apple-converted-space">
    <w:name w:val="apple-converted-space"/>
    <w:basedOn w:val="DefaultParagraphFont"/>
    <w:rsid w:val="006E0CA7"/>
  </w:style>
  <w:style w:type="paragraph" w:styleId="BodyText">
    <w:name w:val="Body Text"/>
    <w:basedOn w:val="Normal"/>
    <w:link w:val="BodyTextChar"/>
    <w:uiPriority w:val="99"/>
    <w:semiHidden/>
    <w:unhideWhenUsed/>
    <w:rsid w:val="006E0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rsid w:val="006E0CA7"/>
    <w:rPr>
      <w:rFonts w:ascii="Times New Roman" w:eastAsia="Times New Roman" w:hAnsi="Times New Roman" w:cs="Times New Roman"/>
      <w:sz w:val="24"/>
      <w:szCs w:val="24"/>
      <w:lang w:eastAsia="ru-RU"/>
    </w:rPr>
  </w:style>
  <w:style w:type="paragraph" w:styleId="BodyText2">
    <w:name w:val="Body Text 2"/>
    <w:basedOn w:val="Normal"/>
    <w:link w:val="BodyText2Char"/>
    <w:uiPriority w:val="99"/>
    <w:semiHidden/>
    <w:unhideWhenUsed/>
    <w:rsid w:val="006E0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semiHidden/>
    <w:rsid w:val="006E0CA7"/>
    <w:rPr>
      <w:rFonts w:ascii="Times New Roman" w:eastAsia="Times New Roman" w:hAnsi="Times New Roman" w:cs="Times New Roman"/>
      <w:sz w:val="24"/>
      <w:szCs w:val="24"/>
      <w:lang w:eastAsia="ru-RU"/>
    </w:rPr>
  </w:style>
  <w:style w:type="paragraph" w:styleId="EndnoteText">
    <w:name w:val="endnote text"/>
    <w:basedOn w:val="Normal"/>
    <w:link w:val="EndnoteTextChar"/>
    <w:uiPriority w:val="99"/>
    <w:semiHidden/>
    <w:unhideWhenUsed/>
    <w:rsid w:val="006E0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dnoteTextChar">
    <w:name w:val="Endnote Text Char"/>
    <w:basedOn w:val="DefaultParagraphFont"/>
    <w:link w:val="EndnoteText"/>
    <w:uiPriority w:val="99"/>
    <w:semiHidden/>
    <w:rsid w:val="006E0C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3847">
      <w:bodyDiv w:val="1"/>
      <w:marLeft w:val="0"/>
      <w:marRight w:val="0"/>
      <w:marTop w:val="0"/>
      <w:marBottom w:val="0"/>
      <w:divBdr>
        <w:top w:val="none" w:sz="0" w:space="0" w:color="auto"/>
        <w:left w:val="none" w:sz="0" w:space="0" w:color="auto"/>
        <w:bottom w:val="none" w:sz="0" w:space="0" w:color="auto"/>
        <w:right w:val="none" w:sz="0" w:space="0" w:color="auto"/>
      </w:divBdr>
    </w:div>
    <w:div w:id="20756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99</Pages>
  <Words>23646</Words>
  <Characters>134784</Characters>
  <Application>Microsoft Office Word</Application>
  <DocSecurity>0</DocSecurity>
  <Lines>1123</Lines>
  <Paragraphs>316</Paragraphs>
  <ScaleCrop>false</ScaleCrop>
  <Company>CtrlSoft</Company>
  <LinksUpToDate>false</LinksUpToDate>
  <CharactersWithSpaces>158114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2017-01-27T13:49:00Z</dcterms:created>
  <dcterms:modified xsi:type="dcterms:W3CDTF">2017-09-23T05:03:00Z</dcterms:modified>
</cp:coreProperties>
</file>